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FE99" w14:textId="5F8C3F3C" w:rsidR="00A467ED" w:rsidRDefault="00A467ED" w:rsidP="00A467ED">
      <w:pPr>
        <w:pStyle w:val="Tytu"/>
        <w:ind w:left="1416" w:firstLine="708"/>
        <w:jc w:val="righ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Załącznik nr 1 do zapytania ofertowego</w:t>
      </w:r>
    </w:p>
    <w:p w14:paraId="7748474D" w14:textId="77777777" w:rsidR="00345C05" w:rsidRDefault="00345C05" w:rsidP="00345C05">
      <w:pPr>
        <w:ind w:left="708"/>
        <w:jc w:val="both"/>
      </w:pPr>
    </w:p>
    <w:p w14:paraId="1DA07B37" w14:textId="09B5E74E" w:rsidR="00345C05" w:rsidRPr="00446A7D" w:rsidRDefault="00345C05" w:rsidP="00446A7D">
      <w:pPr>
        <w:jc w:val="right"/>
      </w:pPr>
      <w:r w:rsidRPr="00691440">
        <w:t>……………, dnia ………………………….</w:t>
      </w: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F46DCE5" w14:textId="77777777" w:rsidR="002322B2" w:rsidRDefault="002322B2" w:rsidP="00345C05">
      <w:pPr>
        <w:ind w:firstLine="708"/>
        <w:jc w:val="both"/>
        <w:rPr>
          <w:b/>
          <w:sz w:val="28"/>
          <w:szCs w:val="28"/>
        </w:rPr>
      </w:pPr>
    </w:p>
    <w:p w14:paraId="3CAF837D" w14:textId="4DEB9337" w:rsidR="00345C05" w:rsidRPr="00691440" w:rsidRDefault="00345C05" w:rsidP="002322B2">
      <w:pPr>
        <w:jc w:val="both"/>
      </w:pPr>
      <w:r w:rsidRPr="00691440">
        <w:t>W odpowied</w:t>
      </w:r>
      <w:r>
        <w:t>zi na zapytanie ofertowe z dnia</w:t>
      </w:r>
      <w:r w:rsidRPr="00691440">
        <w:t>…………………………….. dotyczące zamówienia publicznego realizowanego na podstawie art.</w:t>
      </w:r>
      <w:r w:rsidR="002322B2">
        <w:t xml:space="preserve"> </w:t>
      </w:r>
      <w:r w:rsidRPr="00691440">
        <w:t>4 ust.8 ustawy z dnia 29 stycznia 2004r. – Prawo zamówień publicznych, pn.:</w:t>
      </w:r>
    </w:p>
    <w:p w14:paraId="5A7DA74B" w14:textId="77777777" w:rsidR="002322B2" w:rsidRDefault="002322B2" w:rsidP="00345C05">
      <w:pPr>
        <w:jc w:val="both"/>
      </w:pPr>
    </w:p>
    <w:p w14:paraId="0C870A61" w14:textId="52AAA035" w:rsidR="002322B2" w:rsidRPr="00C60F87" w:rsidRDefault="00F11536" w:rsidP="00345C05">
      <w:pPr>
        <w:jc w:val="both"/>
      </w:pPr>
      <w:bookmarkStart w:id="0" w:name="_Hlk49946764"/>
      <w:r w:rsidRPr="002322B2">
        <w:rPr>
          <w:b/>
          <w:bCs/>
        </w:rPr>
        <w:t xml:space="preserve">Zakup samochodu osobowego </w:t>
      </w:r>
      <w:r w:rsidR="00C60F87">
        <w:rPr>
          <w:b/>
          <w:bCs/>
        </w:rPr>
        <w:t xml:space="preserve">z przeznaczeniem </w:t>
      </w:r>
      <w:r w:rsidRPr="002322B2">
        <w:rPr>
          <w:b/>
          <w:bCs/>
        </w:rPr>
        <w:t>do przewozu osób niepełnosprawnych, w tym na wózkach inwalidzkich</w:t>
      </w:r>
      <w:r w:rsidR="002322B2" w:rsidRPr="002322B2">
        <w:rPr>
          <w:b/>
          <w:bCs/>
        </w:rPr>
        <w:t>,</w:t>
      </w:r>
      <w:r w:rsidRPr="002322B2">
        <w:rPr>
          <w:b/>
          <w:bCs/>
        </w:rPr>
        <w:t xml:space="preserve"> </w:t>
      </w:r>
      <w:r w:rsidRPr="00C60F87">
        <w:t xml:space="preserve">na potrzeby </w:t>
      </w:r>
      <w:r w:rsidR="00345C05" w:rsidRPr="00C60F87">
        <w:t xml:space="preserve">Domu Pomocy Społecznej </w:t>
      </w:r>
      <w:r w:rsidR="002322B2" w:rsidRPr="00C60F87">
        <w:t>w Lubuczewie</w:t>
      </w:r>
    </w:p>
    <w:bookmarkEnd w:id="0"/>
    <w:p w14:paraId="7DF07D8E" w14:textId="77777777" w:rsidR="002322B2" w:rsidRDefault="002322B2" w:rsidP="00345C05">
      <w:pPr>
        <w:jc w:val="both"/>
      </w:pPr>
    </w:p>
    <w:p w14:paraId="1D8595AA" w14:textId="3B728784" w:rsidR="00345C05" w:rsidRDefault="00345C05" w:rsidP="00345C05">
      <w:pPr>
        <w:jc w:val="both"/>
      </w:pPr>
      <w:r w:rsidRPr="00691440">
        <w:t>niniejszym składamy ofertę następującej treści:</w:t>
      </w:r>
    </w:p>
    <w:p w14:paraId="6FC4CD4B" w14:textId="77777777" w:rsidR="00C84249" w:rsidRPr="00691440" w:rsidRDefault="00C84249" w:rsidP="00345C05">
      <w:pPr>
        <w:jc w:val="both"/>
      </w:pPr>
    </w:p>
    <w:p w14:paraId="072C6154" w14:textId="559619B4" w:rsidR="00C84249" w:rsidRDefault="00C84249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Dane Wykonawcy:</w:t>
      </w:r>
    </w:p>
    <w:p w14:paraId="7A64FA36" w14:textId="77777777" w:rsidR="002322B2" w:rsidRDefault="002322B2" w:rsidP="002322B2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2F0BE646" w14:textId="14234F8B" w:rsidR="00C84249" w:rsidRDefault="00C84249" w:rsidP="002322B2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69A7348B" w14:textId="10A78967" w:rsidR="00C84249" w:rsidRDefault="00C84249" w:rsidP="002322B2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</w:t>
      </w:r>
    </w:p>
    <w:p w14:paraId="54D965A1" w14:textId="77777777" w:rsidR="00C84249" w:rsidRDefault="00C84249" w:rsidP="002322B2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28CB5A39" w14:textId="6C049747" w:rsidR="00345C05" w:rsidRPr="00691440" w:rsidRDefault="00345C05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1C5110C7" w14:textId="77777777" w:rsidR="00345C05" w:rsidRPr="00691440" w:rsidRDefault="00345C05" w:rsidP="002322B2">
      <w:pPr>
        <w:numPr>
          <w:ilvl w:val="0"/>
          <w:numId w:val="2"/>
        </w:numPr>
        <w:tabs>
          <w:tab w:val="left" w:pos="284"/>
        </w:tabs>
        <w:suppressAutoHyphens w:val="0"/>
        <w:spacing w:after="16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6CFD747D" w14:textId="77777777" w:rsidR="00345C05" w:rsidRPr="00691440" w:rsidRDefault="00345C05" w:rsidP="002322B2">
      <w:pPr>
        <w:numPr>
          <w:ilvl w:val="0"/>
          <w:numId w:val="2"/>
        </w:numPr>
        <w:tabs>
          <w:tab w:val="left" w:pos="284"/>
        </w:tabs>
        <w:suppressAutoHyphens w:val="0"/>
        <w:spacing w:after="16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526AC337" w14:textId="77777777" w:rsidR="00345C05" w:rsidRPr="00691440" w:rsidRDefault="00345C05" w:rsidP="002322B2">
      <w:pPr>
        <w:numPr>
          <w:ilvl w:val="0"/>
          <w:numId w:val="2"/>
        </w:numPr>
        <w:tabs>
          <w:tab w:val="left" w:pos="284"/>
        </w:tabs>
        <w:suppressAutoHyphens w:val="0"/>
        <w:spacing w:after="16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0D4B14C1" w14:textId="67FDF158" w:rsidR="00446A7D" w:rsidRDefault="00446A7D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autoryzowany serwis znajduje się </w:t>
      </w:r>
      <w:r w:rsidRPr="00446A7D">
        <w:rPr>
          <w:rFonts w:eastAsia="Calibri"/>
          <w:lang w:eastAsia="en-US"/>
        </w:rPr>
        <w:t>w Słupsku lub miejscowości oddalonej o</w:t>
      </w:r>
      <w:r w:rsidR="00DB6FBB">
        <w:rPr>
          <w:rFonts w:eastAsia="Calibri"/>
          <w:lang w:eastAsia="en-US"/>
        </w:rPr>
        <w:t> </w:t>
      </w:r>
      <w:r w:rsidRPr="00446A7D">
        <w:rPr>
          <w:rFonts w:eastAsia="Calibri"/>
          <w:lang w:eastAsia="en-US"/>
        </w:rPr>
        <w:t>5 km od granic miasta</w:t>
      </w:r>
      <w:r>
        <w:rPr>
          <w:rFonts w:eastAsia="Calibri"/>
          <w:lang w:eastAsia="en-US"/>
        </w:rPr>
        <w:t>:  tak / nie (niepotrzebne skreślić).</w:t>
      </w:r>
    </w:p>
    <w:p w14:paraId="38211129" w14:textId="77777777" w:rsidR="00446A7D" w:rsidRDefault="00446A7D" w:rsidP="00446A7D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9FD47FB" w14:textId="2B25765B" w:rsidR="00446A7D" w:rsidRDefault="00446A7D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pojazd posiada automatyczną tr</w:t>
      </w:r>
      <w:r w:rsidR="009270EE">
        <w:rPr>
          <w:rFonts w:eastAsia="Calibri"/>
          <w:lang w:eastAsia="en-US"/>
        </w:rPr>
        <w:t>zystrefową</w:t>
      </w:r>
      <w:r>
        <w:rPr>
          <w:rFonts w:eastAsia="Calibri"/>
          <w:lang w:eastAsia="en-US"/>
        </w:rPr>
        <w:t xml:space="preserve"> klimatyzację:</w:t>
      </w:r>
    </w:p>
    <w:p w14:paraId="4ED4E76D" w14:textId="679C36D2" w:rsidR="00446A7D" w:rsidRDefault="00446A7D" w:rsidP="00446A7D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6A7D">
        <w:rPr>
          <w:rFonts w:eastAsia="Calibri"/>
          <w:lang w:eastAsia="en-US"/>
        </w:rPr>
        <w:t>tak / nie (niepotrzebne skreślić).</w:t>
      </w:r>
    </w:p>
    <w:p w14:paraId="6EF009D3" w14:textId="77777777" w:rsidR="00446A7D" w:rsidRDefault="00446A7D" w:rsidP="00446A7D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D45A86C" w14:textId="3E34DE90" w:rsidR="00F11536" w:rsidRDefault="00F11536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Marka i model oferowanego samochodu:</w:t>
      </w:r>
    </w:p>
    <w:p w14:paraId="4F6E6B64" w14:textId="60E6B1F3" w:rsidR="00F11536" w:rsidRDefault="00F11536" w:rsidP="002322B2">
      <w:pPr>
        <w:tabs>
          <w:tab w:val="left" w:pos="284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………………………………………………………………………………………</w:t>
      </w:r>
    </w:p>
    <w:p w14:paraId="64CFECB8" w14:textId="5AFA4D25" w:rsidR="00345C05" w:rsidRDefault="00345C05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17B94396" w14:textId="3B8AB81C" w:rsidR="00345C05" w:rsidRDefault="00345C05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Przyjmujemy do realizacji postawione przez </w:t>
      </w:r>
      <w:r w:rsidR="002322B2">
        <w:rPr>
          <w:rFonts w:eastAsia="Calibri"/>
          <w:lang w:eastAsia="en-US"/>
        </w:rPr>
        <w:t>Z</w:t>
      </w:r>
      <w:r w:rsidRPr="00691440">
        <w:rPr>
          <w:rFonts w:eastAsia="Calibri"/>
          <w:lang w:eastAsia="en-US"/>
        </w:rPr>
        <w:t>amawiającego w zapytaniu ofertowym warunki.</w:t>
      </w:r>
    </w:p>
    <w:p w14:paraId="396284D2" w14:textId="00E3A195" w:rsidR="00345C05" w:rsidRPr="00691440" w:rsidRDefault="00345C05" w:rsidP="002322B2">
      <w:pPr>
        <w:numPr>
          <w:ilvl w:val="0"/>
          <w:numId w:val="1"/>
        </w:numPr>
        <w:tabs>
          <w:tab w:val="left" w:pos="284"/>
        </w:tabs>
        <w:suppressAutoHyphens w:val="0"/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2322B2">
        <w:rPr>
          <w:rFonts w:eastAsia="Calibri"/>
          <w:lang w:eastAsia="en-US"/>
        </w:rPr>
        <w:t>15</w:t>
      </w:r>
      <w:r w:rsidRPr="00691440">
        <w:rPr>
          <w:rFonts w:eastAsia="Calibri"/>
          <w:lang w:eastAsia="en-US"/>
        </w:rPr>
        <w:t xml:space="preserve">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25CCA5A1" w14:textId="47073C0A" w:rsidR="00F11536" w:rsidRDefault="00F11536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bookmarkStart w:id="1" w:name="_Hlk49946933"/>
      <w:r w:rsidRPr="00F11536">
        <w:rPr>
          <w:rFonts w:eastAsia="Calibri"/>
          <w:lang w:eastAsia="en-US"/>
        </w:rPr>
        <w:t xml:space="preserve">Specyfikacja </w:t>
      </w:r>
      <w:r w:rsidR="00C84249">
        <w:rPr>
          <w:rFonts w:eastAsia="Calibri"/>
          <w:lang w:eastAsia="en-US"/>
        </w:rPr>
        <w:t xml:space="preserve">techniczna </w:t>
      </w:r>
      <w:r w:rsidRPr="00F11536">
        <w:rPr>
          <w:rFonts w:eastAsia="Calibri"/>
          <w:lang w:eastAsia="en-US"/>
        </w:rPr>
        <w:t>oferowanego samochodu na potwierdzenie spełnienia wymaganych parametrów określonych w zapytaniu ofertowym</w:t>
      </w:r>
    </w:p>
    <w:bookmarkEnd w:id="1"/>
    <w:p w14:paraId="6B00F66D" w14:textId="40555C8F" w:rsidR="00345C05" w:rsidRPr="00F11536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11536">
        <w:rPr>
          <w:rFonts w:eastAsia="Calibri"/>
          <w:lang w:eastAsia="en-US"/>
        </w:rPr>
        <w:t>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2322B2"/>
    <w:rsid w:val="00345C05"/>
    <w:rsid w:val="00446A7D"/>
    <w:rsid w:val="00494A4F"/>
    <w:rsid w:val="009270EE"/>
    <w:rsid w:val="00A467ED"/>
    <w:rsid w:val="00C60F87"/>
    <w:rsid w:val="00C84249"/>
    <w:rsid w:val="00DB6FBB"/>
    <w:rsid w:val="00F0107C"/>
    <w:rsid w:val="00F11536"/>
    <w:rsid w:val="00F56859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67ED"/>
    <w:pPr>
      <w:suppressAutoHyphens w:val="0"/>
      <w:jc w:val="center"/>
    </w:pPr>
    <w:rPr>
      <w:b/>
      <w:bCs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467ED"/>
    <w:rPr>
      <w:rFonts w:ascii="Times New Roman" w:eastAsia="Times New Roman" w:hAnsi="Times New Roman" w:cs="Times New Roman"/>
      <w:b/>
      <w:bCs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4</cp:revision>
  <cp:lastPrinted>2020-09-07T06:25:00Z</cp:lastPrinted>
  <dcterms:created xsi:type="dcterms:W3CDTF">2020-09-07T05:05:00Z</dcterms:created>
  <dcterms:modified xsi:type="dcterms:W3CDTF">2020-09-07T12:17:00Z</dcterms:modified>
</cp:coreProperties>
</file>