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474D" w14:textId="77777777" w:rsidR="00345C05" w:rsidRDefault="00345C05" w:rsidP="00345C05">
      <w:pPr>
        <w:ind w:left="708"/>
        <w:jc w:val="both"/>
      </w:pPr>
    </w:p>
    <w:p w14:paraId="2AE442AB" w14:textId="77777777" w:rsidR="00345C05" w:rsidRPr="00691440" w:rsidRDefault="00345C05" w:rsidP="00345C05">
      <w:pPr>
        <w:jc w:val="right"/>
      </w:pPr>
      <w:r w:rsidRPr="00691440">
        <w:t>……………, dnia ………………………….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3CAF837D" w14:textId="77777777" w:rsidR="00345C05" w:rsidRPr="00691440" w:rsidRDefault="00345C05" w:rsidP="00345C05">
      <w:pPr>
        <w:ind w:firstLine="708"/>
        <w:jc w:val="both"/>
      </w:pPr>
      <w:r w:rsidRPr="00691440">
        <w:t>W odpowied</w:t>
      </w:r>
      <w:r>
        <w:t>zi na zapytanie ofertowe z dnia</w:t>
      </w:r>
      <w:r w:rsidRPr="00691440">
        <w:t>…………………………….. dotyczące zamówienia publicznego realizowanego na podstawie art.4 ust.8 ustawy z dnia 29 stycznia 2004r. – Prawo zamówień publicznych, pn.:</w:t>
      </w:r>
    </w:p>
    <w:p w14:paraId="1D8595AA" w14:textId="5D1E4526" w:rsidR="00345C05" w:rsidRPr="00691440" w:rsidRDefault="00345C05" w:rsidP="00345C05">
      <w:pPr>
        <w:jc w:val="both"/>
      </w:pPr>
      <w:r>
        <w:t>sukcesywne dostawy warzyw i owoców do Domu Pomocy Społecznej w Lubuczewie w</w:t>
      </w:r>
      <w:r w:rsidR="00F56859">
        <w:t xml:space="preserve"> okresie od 01.04.2020r. do 30.06.2020r.  </w:t>
      </w:r>
      <w:bookmarkStart w:id="0" w:name="_GoBack"/>
      <w:bookmarkEnd w:id="0"/>
      <w:r w:rsidRPr="00691440">
        <w:t>niniejszym składamy ofertę następującej treści:</w:t>
      </w:r>
    </w:p>
    <w:p w14:paraId="28CB5A39" w14:textId="77777777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1C5110C7" w14:textId="77777777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6CFD747D" w14:textId="77777777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526AC337" w14:textId="77777777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64CFECB8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77777777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……………..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1ECAF40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345C05"/>
    <w:rsid w:val="00F0107C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2</cp:revision>
  <cp:lastPrinted>2019-12-10T13:37:00Z</cp:lastPrinted>
  <dcterms:created xsi:type="dcterms:W3CDTF">2019-12-10T13:37:00Z</dcterms:created>
  <dcterms:modified xsi:type="dcterms:W3CDTF">2020-03-12T09:56:00Z</dcterms:modified>
</cp:coreProperties>
</file>