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ED4DE" w14:textId="77777777" w:rsidR="007E659E" w:rsidRPr="00691440" w:rsidRDefault="007E659E" w:rsidP="007E659E">
      <w:pPr>
        <w:jc w:val="right"/>
      </w:pPr>
      <w:r w:rsidRPr="00691440">
        <w:t>……………, dnia ………………………….</w:t>
      </w:r>
    </w:p>
    <w:p w14:paraId="0248EC18" w14:textId="77777777" w:rsidR="007E659E" w:rsidRPr="00691440" w:rsidRDefault="007E659E" w:rsidP="007E659E">
      <w:pPr>
        <w:jc w:val="center"/>
        <w:rPr>
          <w:b/>
          <w:sz w:val="28"/>
          <w:szCs w:val="28"/>
        </w:rPr>
      </w:pPr>
    </w:p>
    <w:p w14:paraId="429604FA" w14:textId="77777777" w:rsidR="007E659E" w:rsidRDefault="007E659E" w:rsidP="007E659E">
      <w:pPr>
        <w:jc w:val="center"/>
        <w:rPr>
          <w:b/>
          <w:sz w:val="28"/>
          <w:szCs w:val="28"/>
        </w:rPr>
      </w:pPr>
    </w:p>
    <w:p w14:paraId="1049B466" w14:textId="77777777" w:rsidR="007E659E" w:rsidRDefault="007E659E" w:rsidP="007E659E">
      <w:pPr>
        <w:jc w:val="center"/>
        <w:rPr>
          <w:b/>
          <w:sz w:val="28"/>
          <w:szCs w:val="28"/>
        </w:rPr>
      </w:pPr>
    </w:p>
    <w:p w14:paraId="769A671F" w14:textId="77777777" w:rsidR="007E659E" w:rsidRPr="00691440" w:rsidRDefault="007E659E" w:rsidP="007E659E">
      <w:pPr>
        <w:jc w:val="center"/>
        <w:rPr>
          <w:b/>
          <w:sz w:val="28"/>
          <w:szCs w:val="28"/>
        </w:rPr>
      </w:pPr>
      <w:r w:rsidRPr="00691440">
        <w:rPr>
          <w:b/>
          <w:sz w:val="28"/>
          <w:szCs w:val="28"/>
        </w:rPr>
        <w:t>Oferta</w:t>
      </w:r>
    </w:p>
    <w:p w14:paraId="1C7307B3" w14:textId="77777777" w:rsidR="007E659E" w:rsidRPr="00691440" w:rsidRDefault="007E659E" w:rsidP="007E659E">
      <w:pPr>
        <w:rPr>
          <w:b/>
          <w:sz w:val="28"/>
          <w:szCs w:val="28"/>
        </w:rPr>
      </w:pPr>
    </w:p>
    <w:p w14:paraId="03FB2630" w14:textId="77777777" w:rsidR="007E659E" w:rsidRPr="00691440" w:rsidRDefault="007E659E" w:rsidP="007E659E">
      <w:pPr>
        <w:ind w:firstLine="708"/>
        <w:jc w:val="both"/>
      </w:pPr>
      <w:r w:rsidRPr="00691440">
        <w:t xml:space="preserve">W odpowiedzi na zapytanie ofertowe z dnia </w:t>
      </w:r>
      <w:r>
        <w:t>27.01.2020r.</w:t>
      </w:r>
      <w:r w:rsidRPr="00691440">
        <w:t xml:space="preserve"> dotyczące zamówienia publicznego realizowanego na podstawie art.4 ust.8 ustawy z dnia 29 stycznia 2004r. – Prawo zamówień publicznych, pn.:</w:t>
      </w:r>
    </w:p>
    <w:p w14:paraId="54F4AFD7" w14:textId="77777777" w:rsidR="007E659E" w:rsidRDefault="007E659E" w:rsidP="007E659E">
      <w:pPr>
        <w:jc w:val="both"/>
      </w:pPr>
      <w:r>
        <w:t>sukcesywne dostawy artykułów chemicznych do Domu Pomocy Społecznej w Lubuczewie w 2020r.</w:t>
      </w:r>
    </w:p>
    <w:p w14:paraId="4A0AB1FB" w14:textId="77777777" w:rsidR="007E659E" w:rsidRDefault="007E659E" w:rsidP="007E659E">
      <w:pPr>
        <w:jc w:val="both"/>
      </w:pPr>
      <w:r w:rsidRPr="00691440">
        <w:t>niniejszym składamy ofertę następującej treści:</w:t>
      </w:r>
    </w:p>
    <w:p w14:paraId="175AD316" w14:textId="77777777" w:rsidR="007E659E" w:rsidRDefault="007E659E" w:rsidP="007E659E">
      <w:pPr>
        <w:jc w:val="both"/>
      </w:pPr>
    </w:p>
    <w:p w14:paraId="1260B1DC" w14:textId="77777777" w:rsidR="007E659E" w:rsidRDefault="007E659E" w:rsidP="007E659E">
      <w:pPr>
        <w:jc w:val="both"/>
      </w:pPr>
      <w:r>
        <w:t>ZADANIE NR …</w:t>
      </w:r>
    </w:p>
    <w:p w14:paraId="2294079C" w14:textId="77777777" w:rsidR="007E659E" w:rsidRPr="00691440" w:rsidRDefault="007E659E" w:rsidP="007E659E">
      <w:pPr>
        <w:jc w:val="both"/>
      </w:pPr>
    </w:p>
    <w:p w14:paraId="23F4B87A" w14:textId="77777777" w:rsidR="007E659E" w:rsidRPr="00691440" w:rsidRDefault="007E659E" w:rsidP="007E659E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Oferujemy wykonanie zamówienia za cenę:</w:t>
      </w:r>
    </w:p>
    <w:p w14:paraId="7E55DAC3" w14:textId="77777777" w:rsidR="007E659E" w:rsidRPr="00691440" w:rsidRDefault="007E659E" w:rsidP="007E659E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</w:t>
      </w:r>
      <w:r w:rsidRPr="00691440">
        <w:rPr>
          <w:rFonts w:eastAsia="Calibri"/>
          <w:lang w:eastAsia="en-US"/>
        </w:rPr>
        <w:t>etto</w:t>
      </w:r>
      <w:r>
        <w:rPr>
          <w:rFonts w:eastAsia="Calibri"/>
          <w:lang w:eastAsia="en-US"/>
        </w:rPr>
        <w:t xml:space="preserve"> </w:t>
      </w:r>
      <w:r w:rsidRPr="00691440">
        <w:rPr>
          <w:rFonts w:eastAsia="Calibri"/>
          <w:lang w:eastAsia="en-US"/>
        </w:rPr>
        <w:t>…………(słownie: ………………………………………………….……..)</w:t>
      </w:r>
    </w:p>
    <w:p w14:paraId="3EB65EC1" w14:textId="77777777" w:rsidR="007E659E" w:rsidRPr="00691440" w:rsidRDefault="007E659E" w:rsidP="007E659E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podatek VAT ……………. (słownie: ……………………………………….……..)</w:t>
      </w:r>
    </w:p>
    <w:p w14:paraId="755DEBF3" w14:textId="77777777" w:rsidR="007E659E" w:rsidRPr="00691440" w:rsidRDefault="007E659E" w:rsidP="007E659E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brutto ………………….. (słownie: ……………………………………………...)</w:t>
      </w:r>
    </w:p>
    <w:p w14:paraId="2F31C150" w14:textId="77777777" w:rsidR="007E659E" w:rsidRDefault="007E659E" w:rsidP="007E659E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Oświadczamy, że spełniamy określone w zapytaniu ofertowym warunki.</w:t>
      </w:r>
    </w:p>
    <w:p w14:paraId="22D1F39B" w14:textId="77777777" w:rsidR="007E659E" w:rsidRDefault="007E659E" w:rsidP="007E659E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Przyjmujemy do realizacji postawione przez zamawiającego w zapytaniu ofertowym warunki.</w:t>
      </w:r>
    </w:p>
    <w:p w14:paraId="6B7B371B" w14:textId="77777777" w:rsidR="007E659E" w:rsidRPr="00691440" w:rsidRDefault="007E659E" w:rsidP="007E659E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Oświadczamy, że jesteśmy związani niniejsza ofertą przez ……………..  dni.</w:t>
      </w:r>
    </w:p>
    <w:p w14:paraId="70FDF0AE" w14:textId="77777777" w:rsidR="007E659E" w:rsidRPr="00691440" w:rsidRDefault="007E659E" w:rsidP="007E659E">
      <w:pPr>
        <w:jc w:val="both"/>
      </w:pPr>
    </w:p>
    <w:p w14:paraId="59073660" w14:textId="77777777" w:rsidR="007E659E" w:rsidRPr="00691440" w:rsidRDefault="007E659E" w:rsidP="007E659E">
      <w:pPr>
        <w:jc w:val="both"/>
      </w:pPr>
      <w:r w:rsidRPr="00691440">
        <w:t>Załączniki:</w:t>
      </w:r>
    </w:p>
    <w:p w14:paraId="04BDE1C3" w14:textId="6B48B952" w:rsidR="007E659E" w:rsidRPr="00691440" w:rsidRDefault="006A5ED9" w:rsidP="007E659E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</w:t>
      </w:r>
      <w:bookmarkStart w:id="0" w:name="_GoBack"/>
      <w:bookmarkEnd w:id="0"/>
      <w:r w:rsidR="007E659E">
        <w:rPr>
          <w:rFonts w:eastAsia="Calibri"/>
          <w:lang w:eastAsia="en-US"/>
        </w:rPr>
        <w:t>ypełniony Załącznik Nr 1 do oferty,</w:t>
      </w:r>
    </w:p>
    <w:p w14:paraId="038AA400" w14:textId="77777777" w:rsidR="007E659E" w:rsidRPr="00691440" w:rsidRDefault="007E659E" w:rsidP="007E659E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…………………………..</w:t>
      </w:r>
    </w:p>
    <w:p w14:paraId="78C24347" w14:textId="77777777" w:rsidR="007E659E" w:rsidRPr="00691440" w:rsidRDefault="007E659E" w:rsidP="007E659E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…………………………..</w:t>
      </w:r>
    </w:p>
    <w:p w14:paraId="4F9BEC3C" w14:textId="77777777" w:rsidR="007E659E" w:rsidRPr="00691440" w:rsidRDefault="007E659E" w:rsidP="007E659E">
      <w:pPr>
        <w:jc w:val="center"/>
        <w:rPr>
          <w:b/>
          <w:sz w:val="28"/>
          <w:szCs w:val="28"/>
        </w:rPr>
      </w:pPr>
    </w:p>
    <w:p w14:paraId="2BC293F0" w14:textId="77777777" w:rsidR="007E659E" w:rsidRPr="00691440" w:rsidRDefault="007E659E" w:rsidP="007E659E"/>
    <w:tbl>
      <w:tblPr>
        <w:tblW w:w="3440" w:type="dxa"/>
        <w:tblInd w:w="5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</w:tblGrid>
      <w:tr w:rsidR="007E659E" w:rsidRPr="005B52CE" w14:paraId="6750766A" w14:textId="77777777" w:rsidTr="00B705EE">
        <w:trPr>
          <w:trHeight w:val="28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255E" w14:textId="77777777" w:rsidR="007E659E" w:rsidRPr="005B52CE" w:rsidRDefault="007E659E" w:rsidP="00B705EE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5B52C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………………………………………</w:t>
            </w:r>
          </w:p>
        </w:tc>
      </w:tr>
      <w:tr w:rsidR="007E659E" w:rsidRPr="005B52CE" w14:paraId="4BF8C93F" w14:textId="77777777" w:rsidTr="00B705E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B699" w14:textId="77777777" w:rsidR="007E659E" w:rsidRPr="005B52CE" w:rsidRDefault="007E659E" w:rsidP="00B705E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B52CE">
              <w:rPr>
                <w:color w:val="000000"/>
                <w:sz w:val="16"/>
                <w:szCs w:val="16"/>
                <w:lang w:eastAsia="pl-PL"/>
              </w:rPr>
              <w:t>(podpis Dostawcy lub osoby upoważnionej)</w:t>
            </w:r>
          </w:p>
        </w:tc>
      </w:tr>
      <w:tr w:rsidR="007E659E" w:rsidRPr="005B52CE" w14:paraId="0DC9E3C9" w14:textId="77777777" w:rsidTr="00B705E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D6289" w14:textId="77777777" w:rsidR="007E659E" w:rsidRPr="005B52CE" w:rsidRDefault="007E659E" w:rsidP="00B705E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15344A79" w14:textId="77777777" w:rsidR="007E659E" w:rsidRDefault="007E659E" w:rsidP="007E659E">
      <w:pPr>
        <w:ind w:left="5664"/>
      </w:pPr>
    </w:p>
    <w:p w14:paraId="1219BD21" w14:textId="77777777" w:rsidR="007E659E" w:rsidRDefault="007E659E" w:rsidP="007E659E"/>
    <w:p w14:paraId="0079652C" w14:textId="77777777" w:rsidR="007E659E" w:rsidRDefault="007E659E" w:rsidP="007E659E"/>
    <w:p w14:paraId="4C2AF5B7" w14:textId="77777777" w:rsidR="00815CCC" w:rsidRDefault="00815CCC"/>
    <w:sectPr w:rsidR="00815CCC" w:rsidSect="00F5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44E7"/>
    <w:multiLevelType w:val="hybridMultilevel"/>
    <w:tmpl w:val="FEA0CB94"/>
    <w:lvl w:ilvl="0" w:tplc="8F46F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C56966"/>
    <w:multiLevelType w:val="hybridMultilevel"/>
    <w:tmpl w:val="90AA4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64FAE"/>
    <w:multiLevelType w:val="hybridMultilevel"/>
    <w:tmpl w:val="FEF81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9E"/>
    <w:rsid w:val="006A5ED9"/>
    <w:rsid w:val="007E659E"/>
    <w:rsid w:val="00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B4D4"/>
  <w15:chartTrackingRefBased/>
  <w15:docId w15:val="{9229BA8C-934A-4128-B06A-DED41F91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5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Kossobudzka</dc:creator>
  <cp:keywords/>
  <dc:description/>
  <cp:lastModifiedBy>Jola Kossobudzka</cp:lastModifiedBy>
  <cp:revision>2</cp:revision>
  <cp:lastPrinted>2020-01-27T07:01:00Z</cp:lastPrinted>
  <dcterms:created xsi:type="dcterms:W3CDTF">2020-01-24T12:50:00Z</dcterms:created>
  <dcterms:modified xsi:type="dcterms:W3CDTF">2020-01-27T07:02:00Z</dcterms:modified>
</cp:coreProperties>
</file>