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903A" w14:textId="77777777" w:rsidR="002868A6" w:rsidRPr="009023B6" w:rsidRDefault="002868A6" w:rsidP="009E7267">
      <w:pPr>
        <w:pStyle w:val="Tytu"/>
        <w:rPr>
          <w:b/>
          <w:color w:val="000000" w:themeColor="text1"/>
          <w:sz w:val="24"/>
          <w:szCs w:val="24"/>
        </w:rPr>
      </w:pPr>
      <w:r w:rsidRPr="009023B6">
        <w:rPr>
          <w:b/>
          <w:color w:val="000000" w:themeColor="text1"/>
          <w:sz w:val="24"/>
          <w:szCs w:val="24"/>
        </w:rPr>
        <w:t>(Wzór umowy)</w:t>
      </w:r>
    </w:p>
    <w:p w14:paraId="237FB526" w14:textId="0CB79A86" w:rsidR="009E7267" w:rsidRPr="009023B6" w:rsidRDefault="009E7267" w:rsidP="009E7267">
      <w:pPr>
        <w:pStyle w:val="Tytu"/>
        <w:rPr>
          <w:b/>
          <w:color w:val="000000" w:themeColor="text1"/>
          <w:sz w:val="24"/>
          <w:szCs w:val="24"/>
        </w:rPr>
      </w:pPr>
      <w:r w:rsidRPr="009023B6">
        <w:rPr>
          <w:b/>
          <w:color w:val="000000" w:themeColor="text1"/>
          <w:sz w:val="24"/>
          <w:szCs w:val="24"/>
        </w:rPr>
        <w:t>UMOWA Nr …./20</w:t>
      </w:r>
      <w:r w:rsidR="002868A6" w:rsidRPr="009023B6">
        <w:rPr>
          <w:b/>
          <w:color w:val="000000" w:themeColor="text1"/>
          <w:sz w:val="24"/>
          <w:szCs w:val="24"/>
        </w:rPr>
        <w:t>2</w:t>
      </w:r>
      <w:r w:rsidR="00AD3522" w:rsidRPr="009023B6">
        <w:rPr>
          <w:b/>
          <w:color w:val="000000" w:themeColor="text1"/>
          <w:sz w:val="24"/>
          <w:szCs w:val="24"/>
        </w:rPr>
        <w:t>1</w:t>
      </w:r>
    </w:p>
    <w:p w14:paraId="75552F7E" w14:textId="77777777" w:rsidR="009E7267" w:rsidRPr="009023B6" w:rsidRDefault="009E7267" w:rsidP="009E7267">
      <w:pPr>
        <w:jc w:val="both"/>
        <w:rPr>
          <w:b/>
          <w:color w:val="000000" w:themeColor="text1"/>
        </w:rPr>
      </w:pPr>
    </w:p>
    <w:p w14:paraId="600BF9EB" w14:textId="44D58790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zawarta w  dniu ……………..20</w:t>
      </w:r>
      <w:r w:rsidR="002868A6" w:rsidRPr="009023B6">
        <w:rPr>
          <w:color w:val="000000" w:themeColor="text1"/>
        </w:rPr>
        <w:t>2</w:t>
      </w:r>
      <w:r w:rsidR="00AD3522" w:rsidRPr="009023B6">
        <w:rPr>
          <w:color w:val="000000" w:themeColor="text1"/>
        </w:rPr>
        <w:t>1</w:t>
      </w:r>
      <w:r w:rsidRPr="009023B6">
        <w:rPr>
          <w:color w:val="000000" w:themeColor="text1"/>
        </w:rPr>
        <w:t xml:space="preserve">r. </w:t>
      </w:r>
      <w:r w:rsidRPr="009023B6">
        <w:rPr>
          <w:b/>
          <w:bCs/>
          <w:color w:val="000000" w:themeColor="text1"/>
        </w:rPr>
        <w:t xml:space="preserve">, </w:t>
      </w:r>
      <w:r w:rsidRPr="009023B6">
        <w:rPr>
          <w:color w:val="000000" w:themeColor="text1"/>
        </w:rPr>
        <w:t xml:space="preserve">pomiędzy: </w:t>
      </w:r>
    </w:p>
    <w:p w14:paraId="45B0A180" w14:textId="1D9996E3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b/>
          <w:bCs/>
          <w:color w:val="000000" w:themeColor="text1"/>
        </w:rPr>
        <w:t xml:space="preserve">Powiatem Słupskim </w:t>
      </w:r>
      <w:proofErr w:type="spellStart"/>
      <w:r w:rsidRPr="009023B6">
        <w:rPr>
          <w:b/>
          <w:bCs/>
          <w:color w:val="000000" w:themeColor="text1"/>
        </w:rPr>
        <w:t>ul.Szarych</w:t>
      </w:r>
      <w:proofErr w:type="spellEnd"/>
      <w:r w:rsidRPr="009023B6">
        <w:rPr>
          <w:b/>
          <w:bCs/>
          <w:color w:val="000000" w:themeColor="text1"/>
        </w:rPr>
        <w:t xml:space="preserve"> Szeregów 14, 76-200 Słupsk  NIP 839-25-87-150 będący NABYWCĄ</w:t>
      </w:r>
      <w:r w:rsidR="009023B6">
        <w:rPr>
          <w:b/>
          <w:bCs/>
          <w:color w:val="000000" w:themeColor="text1"/>
        </w:rPr>
        <w:t xml:space="preserve">, </w:t>
      </w:r>
      <w:r w:rsidRPr="009023B6">
        <w:rPr>
          <w:b/>
          <w:bCs/>
          <w:color w:val="000000" w:themeColor="text1"/>
        </w:rPr>
        <w:t>Domem Pomocy Społecznej w Lubuczewie</w:t>
      </w:r>
      <w:r w:rsidR="009023B6">
        <w:rPr>
          <w:color w:val="000000" w:themeColor="text1"/>
        </w:rPr>
        <w:t xml:space="preserve">, </w:t>
      </w:r>
      <w:r w:rsidRPr="009023B6">
        <w:rPr>
          <w:color w:val="000000" w:themeColor="text1"/>
        </w:rPr>
        <w:t xml:space="preserve">Lubuczewo 29A, 76-200 Słupsk będący </w:t>
      </w:r>
      <w:r w:rsidRPr="009023B6">
        <w:rPr>
          <w:b/>
          <w:bCs/>
          <w:color w:val="000000" w:themeColor="text1"/>
        </w:rPr>
        <w:t>ODBIORCĄ</w:t>
      </w:r>
      <w:r w:rsidRPr="009023B6">
        <w:rPr>
          <w:color w:val="000000" w:themeColor="text1"/>
        </w:rPr>
        <w:t xml:space="preserve">, zwanym w treści umowy </w:t>
      </w:r>
      <w:r w:rsidRPr="009023B6">
        <w:rPr>
          <w:b/>
          <w:bCs/>
          <w:color w:val="000000" w:themeColor="text1"/>
        </w:rPr>
        <w:t>ZAMAWIAJĄCY</w:t>
      </w:r>
      <w:r w:rsidRPr="009023B6">
        <w:rPr>
          <w:color w:val="000000" w:themeColor="text1"/>
        </w:rPr>
        <w:t>, w imieniu i na rzecz którego działa:</w:t>
      </w:r>
    </w:p>
    <w:p w14:paraId="243094C7" w14:textId="77777777" w:rsidR="009E7267" w:rsidRPr="009023B6" w:rsidRDefault="002868A6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Monika Bill</w:t>
      </w:r>
      <w:r w:rsidR="009E7267" w:rsidRPr="009023B6">
        <w:rPr>
          <w:color w:val="000000" w:themeColor="text1"/>
        </w:rPr>
        <w:t xml:space="preserve"> – Dyrektor Domu Pomocy Społeczne w Lubuczewie</w:t>
      </w:r>
    </w:p>
    <w:p w14:paraId="76C851A2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przy kontrasygnacie Aleksandry Głowackiej – Głównego Księgowego</w:t>
      </w:r>
    </w:p>
    <w:p w14:paraId="7DF0AEA8" w14:textId="77777777" w:rsidR="009E7267" w:rsidRPr="009023B6" w:rsidRDefault="009E7267" w:rsidP="009E7267">
      <w:pPr>
        <w:rPr>
          <w:b/>
          <w:bCs/>
          <w:color w:val="000000" w:themeColor="text1"/>
        </w:rPr>
      </w:pPr>
      <w:r w:rsidRPr="009023B6">
        <w:rPr>
          <w:b/>
          <w:bCs/>
          <w:color w:val="000000" w:themeColor="text1"/>
        </w:rPr>
        <w:t>a</w:t>
      </w:r>
    </w:p>
    <w:p w14:paraId="15695826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………………………………………………………………………..</w:t>
      </w:r>
    </w:p>
    <w:p w14:paraId="056759B0" w14:textId="77777777" w:rsidR="009E7267" w:rsidRPr="009023B6" w:rsidRDefault="009E7267" w:rsidP="009E7267">
      <w:pPr>
        <w:jc w:val="both"/>
        <w:rPr>
          <w:color w:val="000000" w:themeColor="text1"/>
        </w:rPr>
      </w:pPr>
    </w:p>
    <w:p w14:paraId="68E86B09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………………………………………………………………………..</w:t>
      </w:r>
    </w:p>
    <w:p w14:paraId="375F17A7" w14:textId="0B2A4BCC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-  zwanym dalej </w:t>
      </w:r>
      <w:r w:rsidRPr="009023B6">
        <w:rPr>
          <w:b/>
          <w:bCs/>
          <w:color w:val="000000" w:themeColor="text1"/>
        </w:rPr>
        <w:t>W</w:t>
      </w:r>
      <w:r w:rsidR="00AD3522" w:rsidRPr="009023B6">
        <w:rPr>
          <w:b/>
          <w:bCs/>
          <w:color w:val="000000" w:themeColor="text1"/>
        </w:rPr>
        <w:t>YKONAWCĄ</w:t>
      </w:r>
      <w:r w:rsidRPr="009023B6">
        <w:rPr>
          <w:color w:val="000000" w:themeColor="text1"/>
        </w:rPr>
        <w:t>.</w:t>
      </w:r>
    </w:p>
    <w:p w14:paraId="561B4446" w14:textId="77777777" w:rsidR="009E7267" w:rsidRPr="009023B6" w:rsidRDefault="009E7267" w:rsidP="009E7267">
      <w:pPr>
        <w:jc w:val="both"/>
        <w:rPr>
          <w:color w:val="000000" w:themeColor="text1"/>
        </w:rPr>
      </w:pPr>
    </w:p>
    <w:p w14:paraId="6F170CC4" w14:textId="759CB0BD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Umowa została zawarta w wyniku postępowania o udzielenie zamówienia poniżej kwoty określonej w art. 4 ust. 8 ustawy z dnia 29 stycznia 2004 r. - Prawo zamówień publicznych (</w:t>
      </w:r>
      <w:proofErr w:type="spellStart"/>
      <w:r w:rsidRPr="009023B6">
        <w:rPr>
          <w:color w:val="000000" w:themeColor="text1"/>
        </w:rPr>
        <w:t>t.j</w:t>
      </w:r>
      <w:proofErr w:type="spellEnd"/>
      <w:r w:rsidRPr="009023B6">
        <w:rPr>
          <w:color w:val="000000" w:themeColor="text1"/>
        </w:rPr>
        <w:t>. Dz. U. z 201</w:t>
      </w:r>
      <w:r w:rsidR="002868A6" w:rsidRPr="009023B6">
        <w:rPr>
          <w:color w:val="000000" w:themeColor="text1"/>
        </w:rPr>
        <w:t>9</w:t>
      </w:r>
      <w:r w:rsidRPr="009023B6">
        <w:rPr>
          <w:color w:val="000000" w:themeColor="text1"/>
        </w:rPr>
        <w:t xml:space="preserve"> r. poz. 1</w:t>
      </w:r>
      <w:r w:rsidR="002868A6" w:rsidRPr="009023B6">
        <w:rPr>
          <w:color w:val="000000" w:themeColor="text1"/>
        </w:rPr>
        <w:t>843</w:t>
      </w:r>
      <w:r w:rsidRPr="009023B6">
        <w:rPr>
          <w:color w:val="000000" w:themeColor="text1"/>
        </w:rPr>
        <w:t xml:space="preserve"> z </w:t>
      </w:r>
      <w:proofErr w:type="spellStart"/>
      <w:r w:rsidRPr="009023B6">
        <w:rPr>
          <w:color w:val="000000" w:themeColor="text1"/>
        </w:rPr>
        <w:t>późn</w:t>
      </w:r>
      <w:proofErr w:type="spellEnd"/>
      <w:r w:rsidRPr="009023B6">
        <w:rPr>
          <w:color w:val="000000" w:themeColor="text1"/>
        </w:rPr>
        <w:t xml:space="preserve">. zm.) </w:t>
      </w:r>
      <w:r w:rsidRPr="009023B6">
        <w:rPr>
          <w:b/>
          <w:color w:val="000000" w:themeColor="text1"/>
          <w:u w:val="single"/>
        </w:rPr>
        <w:t xml:space="preserve">na dostawę artykułów spożywczych </w:t>
      </w:r>
      <w:r w:rsidRPr="009023B6">
        <w:rPr>
          <w:color w:val="000000" w:themeColor="text1"/>
        </w:rPr>
        <w:t xml:space="preserve"> do Domu Pomocy Społecznej w</w:t>
      </w:r>
      <w:r w:rsidR="009023B6">
        <w:rPr>
          <w:color w:val="000000" w:themeColor="text1"/>
        </w:rPr>
        <w:t> </w:t>
      </w:r>
      <w:r w:rsidRPr="009023B6">
        <w:rPr>
          <w:color w:val="000000" w:themeColor="text1"/>
        </w:rPr>
        <w:t>Lubuczewie</w:t>
      </w:r>
    </w:p>
    <w:p w14:paraId="6251A526" w14:textId="77777777" w:rsidR="009E7267" w:rsidRPr="009023B6" w:rsidRDefault="009E7267" w:rsidP="009E7267">
      <w:pPr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1</w:t>
      </w:r>
    </w:p>
    <w:p w14:paraId="71399D03" w14:textId="3A7EA848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1.Wykonawca zobowiązuje się do dostarczania i sprzedania, a Zamawiający do odbioru i nabycia artykułów spożywczych </w:t>
      </w:r>
      <w:r w:rsidR="00AD3522" w:rsidRPr="009023B6">
        <w:rPr>
          <w:color w:val="000000" w:themeColor="text1"/>
        </w:rPr>
        <w:t xml:space="preserve">po cenach </w:t>
      </w:r>
      <w:r w:rsidRPr="009023B6">
        <w:rPr>
          <w:color w:val="000000" w:themeColor="text1"/>
        </w:rPr>
        <w:t>określonych w ofercie Wykonawcy, stanowiącej załącznik do umowy.</w:t>
      </w:r>
    </w:p>
    <w:p w14:paraId="4A495FBF" w14:textId="77777777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7BEAEC56" w14:textId="77777777" w:rsidR="009E7267" w:rsidRPr="009023B6" w:rsidRDefault="009E7267" w:rsidP="009E7267">
      <w:pPr>
        <w:autoSpaceDE w:val="0"/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2</w:t>
      </w:r>
    </w:p>
    <w:p w14:paraId="7E79AA28" w14:textId="760C3F61" w:rsidR="009E7267" w:rsidRPr="009023B6" w:rsidRDefault="009E7267" w:rsidP="009E7267">
      <w:pPr>
        <w:shd w:val="clear" w:color="auto" w:fill="FFFFFF"/>
        <w:tabs>
          <w:tab w:val="left" w:pos="802"/>
        </w:tabs>
        <w:jc w:val="both"/>
        <w:rPr>
          <w:color w:val="000000" w:themeColor="text1"/>
          <w:spacing w:val="1"/>
        </w:rPr>
      </w:pPr>
      <w:r w:rsidRPr="009023B6">
        <w:rPr>
          <w:color w:val="000000" w:themeColor="text1"/>
          <w:spacing w:val="4"/>
        </w:rPr>
        <w:t xml:space="preserve">Dostarczane artykuły spożywcze muszą spełniać wymogi </w:t>
      </w:r>
      <w:r w:rsidRPr="009023B6">
        <w:rPr>
          <w:color w:val="000000" w:themeColor="text1"/>
          <w:spacing w:val="1"/>
        </w:rPr>
        <w:t>jakości zdrowotnej zgodnie z ustawą z</w:t>
      </w:r>
      <w:r w:rsidR="009023B6">
        <w:rPr>
          <w:color w:val="000000" w:themeColor="text1"/>
          <w:spacing w:val="1"/>
        </w:rPr>
        <w:t> </w:t>
      </w:r>
      <w:r w:rsidRPr="009023B6">
        <w:rPr>
          <w:color w:val="000000" w:themeColor="text1"/>
          <w:spacing w:val="1"/>
        </w:rPr>
        <w:t>dnia 25 sierpnia 2006r. o bezpieczeństwie żywności i żywienia (</w:t>
      </w:r>
      <w:proofErr w:type="spellStart"/>
      <w:r w:rsidRPr="009023B6">
        <w:rPr>
          <w:color w:val="000000" w:themeColor="text1"/>
          <w:spacing w:val="1"/>
        </w:rPr>
        <w:t>t.j</w:t>
      </w:r>
      <w:proofErr w:type="spellEnd"/>
      <w:r w:rsidRPr="009023B6">
        <w:rPr>
          <w:color w:val="000000" w:themeColor="text1"/>
          <w:spacing w:val="1"/>
        </w:rPr>
        <w:t>. Dz. U. z 201</w:t>
      </w:r>
      <w:r w:rsidR="002868A6" w:rsidRPr="009023B6">
        <w:rPr>
          <w:color w:val="000000" w:themeColor="text1"/>
          <w:spacing w:val="1"/>
        </w:rPr>
        <w:t>9</w:t>
      </w:r>
      <w:r w:rsidRPr="009023B6">
        <w:rPr>
          <w:color w:val="000000" w:themeColor="text1"/>
          <w:spacing w:val="1"/>
        </w:rPr>
        <w:t xml:space="preserve"> r. poz. 1</w:t>
      </w:r>
      <w:r w:rsidR="002868A6" w:rsidRPr="009023B6">
        <w:rPr>
          <w:color w:val="000000" w:themeColor="text1"/>
          <w:spacing w:val="1"/>
        </w:rPr>
        <w:t xml:space="preserve">252 </w:t>
      </w:r>
      <w:r w:rsidRPr="009023B6">
        <w:rPr>
          <w:color w:val="000000" w:themeColor="text1"/>
          <w:spacing w:val="1"/>
        </w:rPr>
        <w:t>z</w:t>
      </w:r>
      <w:r w:rsidR="009023B6">
        <w:rPr>
          <w:color w:val="000000" w:themeColor="text1"/>
          <w:spacing w:val="1"/>
        </w:rPr>
        <w:t> </w:t>
      </w:r>
      <w:proofErr w:type="spellStart"/>
      <w:r w:rsidRPr="009023B6">
        <w:rPr>
          <w:color w:val="000000" w:themeColor="text1"/>
          <w:spacing w:val="1"/>
        </w:rPr>
        <w:t>późn</w:t>
      </w:r>
      <w:proofErr w:type="spellEnd"/>
      <w:r w:rsidRPr="009023B6">
        <w:rPr>
          <w:color w:val="000000" w:themeColor="text1"/>
          <w:spacing w:val="1"/>
        </w:rPr>
        <w:t>. zm.)</w:t>
      </w:r>
    </w:p>
    <w:p w14:paraId="1C81B7BF" w14:textId="77777777" w:rsidR="009E7267" w:rsidRPr="009023B6" w:rsidRDefault="009E7267" w:rsidP="009E7267">
      <w:pPr>
        <w:tabs>
          <w:tab w:val="left" w:pos="720"/>
        </w:tabs>
        <w:ind w:left="360"/>
        <w:jc w:val="both"/>
        <w:rPr>
          <w:b/>
          <w:color w:val="000000" w:themeColor="text1"/>
        </w:rPr>
      </w:pPr>
      <w:r w:rsidRPr="009023B6">
        <w:rPr>
          <w:color w:val="000000" w:themeColor="text1"/>
        </w:rPr>
        <w:tab/>
      </w:r>
      <w:r w:rsidRPr="009023B6">
        <w:rPr>
          <w:color w:val="000000" w:themeColor="text1"/>
        </w:rPr>
        <w:tab/>
      </w:r>
      <w:r w:rsidRPr="009023B6">
        <w:rPr>
          <w:color w:val="000000" w:themeColor="text1"/>
        </w:rPr>
        <w:tab/>
      </w:r>
      <w:r w:rsidRPr="009023B6">
        <w:rPr>
          <w:color w:val="000000" w:themeColor="text1"/>
        </w:rPr>
        <w:tab/>
      </w:r>
      <w:r w:rsidRPr="009023B6">
        <w:rPr>
          <w:color w:val="000000" w:themeColor="text1"/>
        </w:rPr>
        <w:tab/>
      </w:r>
      <w:r w:rsidRPr="009023B6">
        <w:rPr>
          <w:color w:val="000000" w:themeColor="text1"/>
        </w:rPr>
        <w:tab/>
      </w:r>
      <w:r w:rsidRPr="009023B6">
        <w:rPr>
          <w:b/>
          <w:color w:val="000000" w:themeColor="text1"/>
        </w:rPr>
        <w:t>§ 3</w:t>
      </w:r>
    </w:p>
    <w:p w14:paraId="3772CD90" w14:textId="77777777" w:rsidR="009E7267" w:rsidRPr="009023B6" w:rsidRDefault="009E7267" w:rsidP="009E7267">
      <w:pPr>
        <w:tabs>
          <w:tab w:val="left" w:pos="360"/>
        </w:tabs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1.Dostawy zamówionego towaru następować będą transportem Wykonawcy na jego koszt i ryzyko do magazynu spożywczego Domu Pomocy Społecznej w Lubuczewie.</w:t>
      </w:r>
    </w:p>
    <w:p w14:paraId="4A44E979" w14:textId="77777777" w:rsidR="009E7267" w:rsidRPr="009023B6" w:rsidRDefault="009E7267" w:rsidP="009E7267">
      <w:pPr>
        <w:tabs>
          <w:tab w:val="left" w:pos="36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50BDB0D4" w14:textId="7BD32562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3.Dostawy będą realizowane w dni robocze od poniedziałku do piątku w godzinach od 7.00 do 12.00</w:t>
      </w:r>
      <w:r w:rsidR="009023B6">
        <w:rPr>
          <w:color w:val="000000" w:themeColor="text1"/>
        </w:rPr>
        <w:t>.</w:t>
      </w:r>
      <w:r w:rsidRPr="009023B6">
        <w:rPr>
          <w:color w:val="000000" w:themeColor="text1"/>
        </w:rPr>
        <w:t xml:space="preserve"> </w:t>
      </w:r>
    </w:p>
    <w:p w14:paraId="1835A81C" w14:textId="6CC3AF2C" w:rsidR="009E7267" w:rsidRPr="009023B6" w:rsidRDefault="009E7267" w:rsidP="009E7267">
      <w:p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</w:t>
      </w:r>
      <w:r w:rsidR="009023B6">
        <w:rPr>
          <w:rFonts w:eastAsia="TimesNewRomanPSMT"/>
          <w:color w:val="000000" w:themeColor="text1"/>
        </w:rPr>
        <w:t xml:space="preserve"> </w:t>
      </w:r>
      <w:r w:rsidRPr="009023B6">
        <w:rPr>
          <w:rFonts w:eastAsia="TimesNewRomanPSMT"/>
          <w:color w:val="000000" w:themeColor="text1"/>
        </w:rPr>
        <w:t>warunki techniczne przewidziane w Polskiej Normie.</w:t>
      </w:r>
    </w:p>
    <w:p w14:paraId="5D7EEDA5" w14:textId="77777777" w:rsidR="009E7267" w:rsidRPr="009023B6" w:rsidRDefault="009E7267" w:rsidP="009E7267">
      <w:p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5. Zamawiający zastrzega możliwość zmiany ilości poszczególnego asortymentu. Zamawiający zastrzega sobie prawo zamawiania mniejszej lub większej ilości towaru niż jest to określone w umowie. W takim wypadku Wykonawcy nie przysługują wobec Zamawiającego roszczenia odszkodowawcze z tytułu zmniejszenia lub zwiększenia ilości zamówienia.</w:t>
      </w:r>
    </w:p>
    <w:p w14:paraId="696FCAF9" w14:textId="46D9365C" w:rsidR="009E7267" w:rsidRPr="009023B6" w:rsidRDefault="009E7267" w:rsidP="009E7267">
      <w:p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6. Zamawiający zastrzega sobie prawo do zamówienia dodatkowego asortymentu nie określonego w</w:t>
      </w:r>
      <w:r w:rsidR="009023B6">
        <w:rPr>
          <w:rFonts w:eastAsia="TimesNewRomanPSMT"/>
          <w:color w:val="000000" w:themeColor="text1"/>
        </w:rPr>
        <w:t> </w:t>
      </w:r>
      <w:r w:rsidRPr="009023B6">
        <w:rPr>
          <w:rFonts w:eastAsia="TimesNewRomanPSMT"/>
          <w:color w:val="000000" w:themeColor="text1"/>
        </w:rPr>
        <w:t>przedmiocie zamówienia.</w:t>
      </w:r>
    </w:p>
    <w:p w14:paraId="00CAB237" w14:textId="77777777" w:rsidR="009E7267" w:rsidRPr="009023B6" w:rsidRDefault="009E7267" w:rsidP="009E7267">
      <w:pPr>
        <w:ind w:left="3540" w:firstLine="708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4</w:t>
      </w:r>
    </w:p>
    <w:p w14:paraId="7B238FD7" w14:textId="77777777" w:rsidR="009E7267" w:rsidRPr="009023B6" w:rsidRDefault="009E7267" w:rsidP="009E7267">
      <w:pPr>
        <w:tabs>
          <w:tab w:val="left" w:pos="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1E521D3A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lastRenderedPageBreak/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4F37EB4C" w14:textId="77777777" w:rsidR="009E7267" w:rsidRPr="009023B6" w:rsidRDefault="009E7267" w:rsidP="009E7267">
      <w:pPr>
        <w:ind w:left="3545" w:firstLine="709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5</w:t>
      </w:r>
    </w:p>
    <w:p w14:paraId="2F4AA96A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1.Wykonawca zobowiązany jest do każdorazowego wystawienia dowodu dostawy, podając ilość, rodzaj i gatunek dostarczanego towaru.</w:t>
      </w:r>
    </w:p>
    <w:p w14:paraId="5E520313" w14:textId="77777777" w:rsidR="009E7267" w:rsidRPr="009023B6" w:rsidRDefault="009E7267" w:rsidP="009E7267">
      <w:pPr>
        <w:tabs>
          <w:tab w:val="left" w:pos="36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>2.Zamawiający każdorazowo sprawdza z dowodem dostawy zgodność przyjmowanej partii artykułów spożywczych w obecności Wykonawcy lub osoby przez niego upoważnionej.</w:t>
      </w:r>
    </w:p>
    <w:p w14:paraId="0B4CD941" w14:textId="77777777" w:rsidR="009E7267" w:rsidRPr="009023B6" w:rsidRDefault="009E7267" w:rsidP="009E7267">
      <w:pPr>
        <w:tabs>
          <w:tab w:val="left" w:pos="36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>3.Przyjęcie towaru Zamawiający potwierdza imiennie podpisem na dowodzie dostawy, w obecności Wykonawcy lub osoby przez niego upoważnionej.</w:t>
      </w:r>
    </w:p>
    <w:p w14:paraId="1E3754ED" w14:textId="77777777" w:rsidR="009E7267" w:rsidRPr="009023B6" w:rsidRDefault="009E7267" w:rsidP="009E7267">
      <w:pPr>
        <w:tabs>
          <w:tab w:val="left" w:pos="36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>4. Zakup artykułów, które nie są zawarte w załączniku do umowy pomniejszają kwotę zawartą w § 7 ust. 1 umowy.</w:t>
      </w:r>
    </w:p>
    <w:p w14:paraId="4BC1D86C" w14:textId="77777777" w:rsidR="009E7267" w:rsidRPr="009023B6" w:rsidRDefault="009E7267" w:rsidP="009E7267">
      <w:pPr>
        <w:tabs>
          <w:tab w:val="left" w:pos="360"/>
        </w:tabs>
        <w:jc w:val="both"/>
        <w:rPr>
          <w:color w:val="000000" w:themeColor="text1"/>
        </w:rPr>
      </w:pPr>
    </w:p>
    <w:p w14:paraId="66987648" w14:textId="77777777" w:rsidR="009E7267" w:rsidRPr="009023B6" w:rsidRDefault="009E7267" w:rsidP="009E7267">
      <w:pPr>
        <w:ind w:left="3540" w:firstLine="708"/>
        <w:jc w:val="both"/>
        <w:rPr>
          <w:color w:val="000000" w:themeColor="text1"/>
        </w:rPr>
      </w:pPr>
    </w:p>
    <w:p w14:paraId="01FE9A34" w14:textId="77777777" w:rsidR="009E7267" w:rsidRPr="009023B6" w:rsidRDefault="009E7267" w:rsidP="009E7267">
      <w:pPr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6</w:t>
      </w:r>
    </w:p>
    <w:p w14:paraId="1F6E5B8A" w14:textId="77777777" w:rsidR="009E7267" w:rsidRPr="009023B6" w:rsidRDefault="009E7267" w:rsidP="009E726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Zamawiający zobowiązuje się do zbadania towaru podczas odbioru i dokona sprawdzenia:</w:t>
      </w:r>
    </w:p>
    <w:p w14:paraId="67BA7BC6" w14:textId="77777777" w:rsidR="009E7267" w:rsidRPr="009023B6" w:rsidRDefault="002868A6" w:rsidP="009E7267">
      <w:pPr>
        <w:numPr>
          <w:ilvl w:val="0"/>
          <w:numId w:val="4"/>
        </w:num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w</w:t>
      </w:r>
      <w:r w:rsidR="009E7267" w:rsidRPr="009023B6">
        <w:rPr>
          <w:rFonts w:eastAsia="TimesNewRomanPSMT"/>
          <w:color w:val="000000" w:themeColor="text1"/>
        </w:rPr>
        <w:t>arunków transportu, w tym czystości środka transportu i opakowań i inne warunki mające wpływ na jakość zdrowotną przewożonych artykułów oraz sposób wyładowania zap</w:t>
      </w:r>
      <w:r w:rsidRPr="009023B6">
        <w:rPr>
          <w:rFonts w:eastAsia="TimesNewRomanPSMT"/>
          <w:color w:val="000000" w:themeColor="text1"/>
        </w:rPr>
        <w:t>obiegający ich zanieczyszczeniu,</w:t>
      </w:r>
    </w:p>
    <w:p w14:paraId="782B4613" w14:textId="0CB096C1" w:rsidR="009E7267" w:rsidRPr="009023B6" w:rsidRDefault="002868A6" w:rsidP="009E7267">
      <w:pPr>
        <w:numPr>
          <w:ilvl w:val="0"/>
          <w:numId w:val="4"/>
        </w:num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d</w:t>
      </w:r>
      <w:r w:rsidR="009E7267" w:rsidRPr="009023B6">
        <w:rPr>
          <w:rFonts w:eastAsia="TimesNewRomanPSMT"/>
          <w:color w:val="000000" w:themeColor="text1"/>
        </w:rPr>
        <w:t>okumentacji dotyczącej dostarczonych artykułów spożywczych, w tym pochodzenia, producenta, daty produkcj</w:t>
      </w:r>
      <w:r w:rsidRPr="009023B6">
        <w:rPr>
          <w:rFonts w:eastAsia="TimesNewRomanPSMT"/>
          <w:color w:val="000000" w:themeColor="text1"/>
        </w:rPr>
        <w:t>i i</w:t>
      </w:r>
      <w:r w:rsidR="0032345B" w:rsidRPr="009023B6">
        <w:rPr>
          <w:rFonts w:eastAsia="TimesNewRomanPSMT"/>
          <w:color w:val="000000" w:themeColor="text1"/>
        </w:rPr>
        <w:t> </w:t>
      </w:r>
      <w:r w:rsidRPr="009023B6">
        <w:rPr>
          <w:rFonts w:eastAsia="TimesNewRomanPSMT"/>
          <w:color w:val="000000" w:themeColor="text1"/>
        </w:rPr>
        <w:t>świadectwa kontroli jakości,</w:t>
      </w:r>
    </w:p>
    <w:p w14:paraId="2F2C3D5E" w14:textId="77777777" w:rsidR="009E7267" w:rsidRPr="009023B6" w:rsidRDefault="002868A6" w:rsidP="009E7267">
      <w:pPr>
        <w:numPr>
          <w:ilvl w:val="0"/>
          <w:numId w:val="4"/>
        </w:num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o</w:t>
      </w:r>
      <w:r w:rsidR="009E7267" w:rsidRPr="009023B6">
        <w:rPr>
          <w:rFonts w:eastAsia="TimesNewRomanPSMT"/>
          <w:color w:val="000000" w:themeColor="text1"/>
        </w:rPr>
        <w:t>pak</w:t>
      </w:r>
      <w:r w:rsidRPr="009023B6">
        <w:rPr>
          <w:rFonts w:eastAsia="TimesNewRomanPSMT"/>
          <w:color w:val="000000" w:themeColor="text1"/>
        </w:rPr>
        <w:t>owań zbiorczych i jednostkowych,</w:t>
      </w:r>
    </w:p>
    <w:p w14:paraId="4F3AF95E" w14:textId="77777777" w:rsidR="009E7267" w:rsidRPr="009023B6" w:rsidRDefault="002868A6" w:rsidP="009E7267">
      <w:pPr>
        <w:numPr>
          <w:ilvl w:val="0"/>
          <w:numId w:val="4"/>
        </w:num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z</w:t>
      </w:r>
      <w:r w:rsidR="009E7267" w:rsidRPr="009023B6">
        <w:rPr>
          <w:rFonts w:eastAsia="TimesNewRomanPSMT"/>
          <w:color w:val="000000" w:themeColor="text1"/>
        </w:rPr>
        <w:t>nakowania artykułów spożywczych, a zwłaszcza terminu przydatności do spożycia i daty minimalnej trwałości, czytelności i trwałości znakowan</w:t>
      </w:r>
      <w:r w:rsidRPr="009023B6">
        <w:rPr>
          <w:rFonts w:eastAsia="TimesNewRomanPSMT"/>
          <w:color w:val="000000" w:themeColor="text1"/>
        </w:rPr>
        <w:t>ia,</w:t>
      </w:r>
    </w:p>
    <w:p w14:paraId="247D6A29" w14:textId="77777777" w:rsidR="009E7267" w:rsidRPr="009023B6" w:rsidRDefault="002868A6" w:rsidP="009E7267">
      <w:pPr>
        <w:numPr>
          <w:ilvl w:val="0"/>
          <w:numId w:val="4"/>
        </w:numPr>
        <w:autoSpaceDE w:val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c</w:t>
      </w:r>
      <w:r w:rsidR="009E7267" w:rsidRPr="009023B6">
        <w:rPr>
          <w:rFonts w:eastAsia="TimesNewRomanPSMT"/>
          <w:color w:val="000000" w:themeColor="text1"/>
        </w:rPr>
        <w:t>ech organoleptycznych</w:t>
      </w:r>
      <w:r w:rsidRPr="009023B6">
        <w:rPr>
          <w:rFonts w:eastAsia="TimesNewRomanPSMT"/>
          <w:color w:val="000000" w:themeColor="text1"/>
        </w:rPr>
        <w:t>.</w:t>
      </w:r>
    </w:p>
    <w:p w14:paraId="7A5E66A8" w14:textId="77777777" w:rsidR="009E7267" w:rsidRPr="009023B6" w:rsidRDefault="009E7267" w:rsidP="009E7267">
      <w:pPr>
        <w:numPr>
          <w:ilvl w:val="0"/>
          <w:numId w:val="3"/>
        </w:numPr>
        <w:tabs>
          <w:tab w:val="left" w:pos="284"/>
        </w:tabs>
        <w:autoSpaceDE w:val="0"/>
        <w:ind w:left="0" w:firstLine="0"/>
        <w:jc w:val="both"/>
        <w:rPr>
          <w:rFonts w:eastAsia="TimesNewRomanPSMT"/>
          <w:color w:val="000000" w:themeColor="text1"/>
        </w:rPr>
      </w:pPr>
      <w:r w:rsidRPr="009023B6">
        <w:rPr>
          <w:color w:val="000000" w:themeColor="text1"/>
        </w:rPr>
        <w:t xml:space="preserve">W przypadku stwierdzenia przy przyjmowaniu towaru wad jakościowych lub ilościowych artykułów </w:t>
      </w:r>
      <w:r w:rsidRPr="009023B6">
        <w:rPr>
          <w:rFonts w:eastAsia="TimesNewRomanPSMT"/>
          <w:color w:val="000000" w:themeColor="text1"/>
        </w:rPr>
        <w:t>spożywczych Zamawiający winien na odwrocie dowodu dostawy podać ilość i gatunek oraz przyczynę nie przyjęcia wadliwego towaru. Zakwestionowany towar winien być przez Wykonawcę zabrany z powrotem na jego koszt i w ciągu 24 godz. wymieniony na towar pełnowartościowy, nie budzący żadnych zastrzeżeń.</w:t>
      </w:r>
    </w:p>
    <w:p w14:paraId="12952AFA" w14:textId="77777777" w:rsidR="009E7267" w:rsidRPr="009023B6" w:rsidRDefault="009E7267" w:rsidP="009E7267">
      <w:pPr>
        <w:numPr>
          <w:ilvl w:val="0"/>
          <w:numId w:val="3"/>
        </w:numPr>
        <w:tabs>
          <w:tab w:val="left" w:pos="284"/>
        </w:tabs>
        <w:autoSpaceDE w:val="0"/>
        <w:ind w:left="0" w:firstLine="0"/>
        <w:jc w:val="both"/>
        <w:rPr>
          <w:rFonts w:eastAsia="TimesNewRomanPSMT"/>
          <w:color w:val="000000" w:themeColor="text1"/>
        </w:rPr>
      </w:pPr>
      <w:r w:rsidRPr="009023B6">
        <w:rPr>
          <w:color w:val="000000" w:themeColor="text1"/>
        </w:rPr>
        <w:t>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7F9E7AAE" w14:textId="77777777" w:rsidR="009E7267" w:rsidRPr="009023B6" w:rsidRDefault="009E7267" w:rsidP="009E7267">
      <w:pPr>
        <w:numPr>
          <w:ilvl w:val="0"/>
          <w:numId w:val="3"/>
        </w:numPr>
        <w:tabs>
          <w:tab w:val="left" w:pos="284"/>
        </w:tabs>
        <w:autoSpaceDE w:val="0"/>
        <w:ind w:left="0" w:firstLine="0"/>
        <w:jc w:val="both"/>
        <w:rPr>
          <w:rFonts w:eastAsia="TimesNewRomanPSMT"/>
          <w:color w:val="000000" w:themeColor="text1"/>
        </w:rPr>
      </w:pPr>
      <w:r w:rsidRPr="009023B6">
        <w:rPr>
          <w:color w:val="000000" w:themeColor="text1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p w14:paraId="7DD55872" w14:textId="2EF51DCC" w:rsidR="009E7267" w:rsidRPr="009023B6" w:rsidRDefault="009E7267" w:rsidP="009E7267">
      <w:pPr>
        <w:numPr>
          <w:ilvl w:val="0"/>
          <w:numId w:val="3"/>
        </w:numPr>
        <w:tabs>
          <w:tab w:val="left" w:pos="284"/>
        </w:tabs>
        <w:autoSpaceDE w:val="0"/>
        <w:ind w:left="0" w:firstLine="0"/>
        <w:jc w:val="both"/>
        <w:rPr>
          <w:rFonts w:eastAsia="TimesNewRomanPSMT"/>
          <w:color w:val="000000" w:themeColor="text1"/>
        </w:rPr>
      </w:pPr>
      <w:r w:rsidRPr="009023B6">
        <w:rPr>
          <w:rFonts w:eastAsia="TimesNewRomanPSMT"/>
          <w:color w:val="000000" w:themeColor="text1"/>
        </w:rPr>
        <w:t>Niezależnie od uprawnień wynikających z niniejszego paragrafu Zamawiający uprawniony będzie do zamówienia dostawy spornego asortymentu u innego dostawcy, zaś ewentualne dodatkowe koszty poniesione przez Zamawiającego w związku z awaryjnym zakupem artykułów spożywczych u</w:t>
      </w:r>
      <w:r w:rsidR="009023B6">
        <w:rPr>
          <w:rFonts w:eastAsia="TimesNewRomanPSMT"/>
          <w:color w:val="000000" w:themeColor="text1"/>
        </w:rPr>
        <w:t> </w:t>
      </w:r>
      <w:r w:rsidRPr="009023B6">
        <w:rPr>
          <w:rFonts w:eastAsia="TimesNewRomanPSMT"/>
          <w:color w:val="000000" w:themeColor="text1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7CAF1BB3" w14:textId="77777777" w:rsidR="009E7267" w:rsidRPr="009023B6" w:rsidRDefault="009E7267" w:rsidP="009E7267">
      <w:pPr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7</w:t>
      </w:r>
    </w:p>
    <w:p w14:paraId="64C69FD4" w14:textId="3BB25AF1" w:rsidR="009E7267" w:rsidRPr="009023B6" w:rsidRDefault="009E7267" w:rsidP="009E726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32EE8752" w14:textId="24236ABF" w:rsidR="009E7267" w:rsidRPr="009023B6" w:rsidRDefault="009E7267" w:rsidP="009E726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023B6">
        <w:rPr>
          <w:b/>
          <w:bCs/>
          <w:color w:val="000000" w:themeColor="text1"/>
        </w:rPr>
        <w:t xml:space="preserve">……………….. zł </w:t>
      </w:r>
      <w:r w:rsidRPr="009023B6">
        <w:rPr>
          <w:b/>
          <w:color w:val="000000" w:themeColor="text1"/>
        </w:rPr>
        <w:t xml:space="preserve"> brutto (</w:t>
      </w:r>
      <w:r w:rsidRPr="009023B6">
        <w:rPr>
          <w:b/>
          <w:i/>
          <w:color w:val="000000" w:themeColor="text1"/>
        </w:rPr>
        <w:t>słownie:…………………………………………………………………</w:t>
      </w:r>
      <w:r w:rsidRPr="009023B6">
        <w:rPr>
          <w:b/>
          <w:color w:val="000000" w:themeColor="text1"/>
        </w:rPr>
        <w:t xml:space="preserve"> )</w:t>
      </w:r>
    </w:p>
    <w:p w14:paraId="03CA1F92" w14:textId="42EBCB17" w:rsidR="009E7267" w:rsidRPr="009023B6" w:rsidRDefault="009023B6" w:rsidP="009E726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..</w:t>
      </w:r>
      <w:r w:rsidR="009E7267" w:rsidRPr="009023B6">
        <w:rPr>
          <w:b/>
          <w:bCs/>
          <w:color w:val="000000" w:themeColor="text1"/>
        </w:rPr>
        <w:t>…………….. zł podatek VAT</w:t>
      </w:r>
      <w:r w:rsidR="009E7267" w:rsidRPr="009023B6">
        <w:rPr>
          <w:b/>
          <w:color w:val="000000" w:themeColor="text1"/>
        </w:rPr>
        <w:t xml:space="preserve"> (</w:t>
      </w:r>
      <w:r w:rsidR="009E7267" w:rsidRPr="009023B6">
        <w:rPr>
          <w:b/>
          <w:i/>
          <w:color w:val="000000" w:themeColor="text1"/>
        </w:rPr>
        <w:t>słownie:…………….……………………………………………</w:t>
      </w:r>
      <w:r w:rsidR="009E7267" w:rsidRPr="009023B6">
        <w:rPr>
          <w:b/>
          <w:color w:val="000000" w:themeColor="text1"/>
        </w:rPr>
        <w:t xml:space="preserve"> )</w:t>
      </w:r>
    </w:p>
    <w:p w14:paraId="7C29E227" w14:textId="3AEF2BBE" w:rsidR="009E7267" w:rsidRPr="009023B6" w:rsidRDefault="009E7267" w:rsidP="009E7267">
      <w:pPr>
        <w:jc w:val="both"/>
        <w:rPr>
          <w:b/>
          <w:color w:val="000000" w:themeColor="text1"/>
        </w:rPr>
      </w:pPr>
      <w:r w:rsidRPr="009023B6">
        <w:rPr>
          <w:b/>
          <w:bCs/>
          <w:color w:val="000000" w:themeColor="text1"/>
        </w:rPr>
        <w:t>…….……….. zł</w:t>
      </w:r>
      <w:r w:rsidRPr="009023B6">
        <w:rPr>
          <w:b/>
          <w:color w:val="000000" w:themeColor="text1"/>
        </w:rPr>
        <w:t xml:space="preserve"> netto ( </w:t>
      </w:r>
      <w:r w:rsidRPr="009023B6">
        <w:rPr>
          <w:b/>
          <w:i/>
          <w:color w:val="000000" w:themeColor="text1"/>
        </w:rPr>
        <w:t>słownie:</w:t>
      </w:r>
      <w:r w:rsidRPr="009023B6">
        <w:rPr>
          <w:b/>
          <w:color w:val="000000" w:themeColor="text1"/>
        </w:rPr>
        <w:t xml:space="preserve"> ………………………………………………………………….. ).</w:t>
      </w:r>
    </w:p>
    <w:p w14:paraId="6DD5E242" w14:textId="77777777" w:rsidR="009E7267" w:rsidRPr="009023B6" w:rsidRDefault="009E7267" w:rsidP="002868A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2 Zamawiający będzie realizował Zamówienie wg partii zamawianych przez Zamawiającego przez cały okres trwania umowy.</w:t>
      </w:r>
    </w:p>
    <w:p w14:paraId="4155F3FD" w14:textId="77777777" w:rsidR="009E7267" w:rsidRPr="009023B6" w:rsidRDefault="009E7267" w:rsidP="009E7267">
      <w:pPr>
        <w:tabs>
          <w:tab w:val="left" w:pos="36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>4. Wykonawca wystawia fakturę  na każdą dostarczoną partię artykułów spożywczych.</w:t>
      </w:r>
    </w:p>
    <w:p w14:paraId="197E0E0C" w14:textId="77777777" w:rsidR="009E7267" w:rsidRPr="009023B6" w:rsidRDefault="009E7267" w:rsidP="009E7267">
      <w:pPr>
        <w:pStyle w:val="Tekstpodstawowywcity"/>
        <w:tabs>
          <w:tab w:val="left" w:pos="360"/>
        </w:tabs>
        <w:ind w:left="0"/>
        <w:jc w:val="both"/>
        <w:rPr>
          <w:color w:val="000000" w:themeColor="text1"/>
        </w:rPr>
      </w:pPr>
      <w:r w:rsidRPr="009023B6">
        <w:rPr>
          <w:color w:val="000000" w:themeColor="text1"/>
        </w:rPr>
        <w:lastRenderedPageBreak/>
        <w:t>5. Zamawiający płaci należność według wartości prawidłowo wystawionych faktur przez Wykonawcę przelewem na konto wskazane na fakturze po otrzymaniu towaru, w terminie do14 dni od daty wystawienia  faktury.</w:t>
      </w:r>
    </w:p>
    <w:p w14:paraId="13EDB3BC" w14:textId="77777777" w:rsidR="009E7267" w:rsidRPr="009023B6" w:rsidRDefault="009E7267" w:rsidP="009E7267">
      <w:pPr>
        <w:autoSpaceDE w:val="0"/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8</w:t>
      </w:r>
    </w:p>
    <w:p w14:paraId="2114F0D1" w14:textId="77777777" w:rsidR="009B3695" w:rsidRPr="009023B6" w:rsidRDefault="009B3695" w:rsidP="009B3695">
      <w:pPr>
        <w:tabs>
          <w:tab w:val="left" w:pos="360"/>
        </w:tabs>
        <w:jc w:val="both"/>
        <w:rPr>
          <w:color w:val="000000" w:themeColor="text1"/>
        </w:rPr>
      </w:pPr>
      <w:r w:rsidRPr="009023B6">
        <w:rPr>
          <w:color w:val="000000" w:themeColor="text1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3B673A46" w14:textId="77777777" w:rsidR="009B3695" w:rsidRPr="009023B6" w:rsidRDefault="009B3695" w:rsidP="009B3695">
      <w:pPr>
        <w:widowControl w:val="0"/>
        <w:tabs>
          <w:tab w:val="left" w:pos="283"/>
          <w:tab w:val="left" w:pos="360"/>
        </w:tabs>
        <w:suppressAutoHyphens/>
        <w:jc w:val="both"/>
        <w:rPr>
          <w:color w:val="000000" w:themeColor="text1"/>
        </w:rPr>
      </w:pPr>
      <w:r w:rsidRPr="009023B6">
        <w:rPr>
          <w:color w:val="000000" w:themeColor="text1"/>
        </w:rPr>
        <w:t>2. Jeżeli Wykonawca nie dotrzyma terminu dostawy, Zamawiający będzie miał prawo żądać kary umownej w wysokości 10 % wartości niewykonanej partii dostawy, za każdy dzień zwłoki.</w:t>
      </w:r>
    </w:p>
    <w:p w14:paraId="023359B0" w14:textId="77777777" w:rsidR="009B3695" w:rsidRPr="009023B6" w:rsidRDefault="009B3695" w:rsidP="009B3695">
      <w:pPr>
        <w:widowControl w:val="0"/>
        <w:tabs>
          <w:tab w:val="left" w:pos="283"/>
          <w:tab w:val="left" w:pos="360"/>
        </w:tabs>
        <w:suppressAutoHyphens/>
        <w:jc w:val="both"/>
        <w:rPr>
          <w:color w:val="000000" w:themeColor="text1"/>
        </w:rPr>
      </w:pPr>
      <w:r w:rsidRPr="009023B6">
        <w:rPr>
          <w:color w:val="000000" w:themeColor="text1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070468A4" w14:textId="77777777" w:rsidR="009B3695" w:rsidRPr="009023B6" w:rsidRDefault="009B3695" w:rsidP="009B3695">
      <w:pPr>
        <w:widowControl w:val="0"/>
        <w:tabs>
          <w:tab w:val="left" w:pos="283"/>
          <w:tab w:val="left" w:pos="360"/>
        </w:tabs>
        <w:suppressAutoHyphens/>
        <w:jc w:val="both"/>
        <w:rPr>
          <w:color w:val="000000" w:themeColor="text1"/>
        </w:rPr>
      </w:pPr>
      <w:r w:rsidRPr="009023B6">
        <w:rPr>
          <w:color w:val="000000" w:themeColor="text1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4F2F1BCB" w14:textId="77777777" w:rsidR="009B3695" w:rsidRPr="009023B6" w:rsidRDefault="009B3695" w:rsidP="009B3695">
      <w:pPr>
        <w:widowControl w:val="0"/>
        <w:tabs>
          <w:tab w:val="left" w:pos="283"/>
          <w:tab w:val="left" w:pos="360"/>
        </w:tabs>
        <w:suppressAutoHyphens/>
        <w:jc w:val="both"/>
        <w:rPr>
          <w:color w:val="000000" w:themeColor="text1"/>
        </w:rPr>
      </w:pPr>
      <w:r w:rsidRPr="009023B6">
        <w:rPr>
          <w:color w:val="000000" w:themeColor="text1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8E47CF6" w14:textId="77777777" w:rsidR="009023B6" w:rsidRDefault="009023B6" w:rsidP="009E7267">
      <w:pPr>
        <w:ind w:left="3540" w:firstLine="708"/>
        <w:jc w:val="both"/>
        <w:rPr>
          <w:b/>
          <w:color w:val="000000" w:themeColor="text1"/>
        </w:rPr>
      </w:pPr>
    </w:p>
    <w:p w14:paraId="5D4A1EC4" w14:textId="046DF1DE" w:rsidR="009E7267" w:rsidRPr="009023B6" w:rsidRDefault="009B3695" w:rsidP="009E7267">
      <w:pPr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 xml:space="preserve">§ </w:t>
      </w:r>
      <w:r w:rsidR="009E7267" w:rsidRPr="009023B6">
        <w:rPr>
          <w:b/>
          <w:color w:val="000000" w:themeColor="text1"/>
        </w:rPr>
        <w:t>9</w:t>
      </w:r>
    </w:p>
    <w:p w14:paraId="17B9D498" w14:textId="78183788" w:rsidR="009E7267" w:rsidRPr="009023B6" w:rsidRDefault="009E7267" w:rsidP="009E7267">
      <w:pPr>
        <w:jc w:val="both"/>
        <w:rPr>
          <w:b/>
          <w:bCs/>
          <w:color w:val="000000" w:themeColor="text1"/>
        </w:rPr>
      </w:pPr>
      <w:r w:rsidRPr="009023B6">
        <w:rPr>
          <w:color w:val="000000" w:themeColor="text1"/>
        </w:rPr>
        <w:t xml:space="preserve">Umowa niniejsza zawarta jest na okres </w:t>
      </w:r>
      <w:r w:rsidRPr="009023B6">
        <w:rPr>
          <w:b/>
          <w:bCs/>
          <w:color w:val="000000" w:themeColor="text1"/>
        </w:rPr>
        <w:t xml:space="preserve">od ………………..  do  </w:t>
      </w:r>
      <w:r w:rsidR="00AD3522" w:rsidRPr="009023B6">
        <w:rPr>
          <w:b/>
          <w:bCs/>
          <w:color w:val="000000" w:themeColor="text1"/>
        </w:rPr>
        <w:t>31.12.2021</w:t>
      </w:r>
      <w:r w:rsidRPr="009023B6">
        <w:rPr>
          <w:b/>
          <w:bCs/>
          <w:color w:val="000000" w:themeColor="text1"/>
        </w:rPr>
        <w:t xml:space="preserve"> r.</w:t>
      </w:r>
    </w:p>
    <w:p w14:paraId="1EA7A5AA" w14:textId="77777777" w:rsidR="009023B6" w:rsidRDefault="009023B6" w:rsidP="009E7267">
      <w:pPr>
        <w:ind w:left="3540" w:firstLine="708"/>
        <w:jc w:val="both"/>
        <w:rPr>
          <w:b/>
          <w:color w:val="000000" w:themeColor="text1"/>
        </w:rPr>
      </w:pPr>
    </w:p>
    <w:p w14:paraId="4F1D7C72" w14:textId="54175869" w:rsidR="009E7267" w:rsidRPr="009023B6" w:rsidRDefault="009E7267" w:rsidP="009E7267">
      <w:pPr>
        <w:ind w:left="3540" w:firstLine="708"/>
        <w:jc w:val="both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10</w:t>
      </w:r>
    </w:p>
    <w:p w14:paraId="393C0837" w14:textId="77777777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</w:p>
    <w:p w14:paraId="4F1407E9" w14:textId="77777777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2. Dopuszcza się w przypadku ustawowej zmiany stawki podatku VAT waloryzację wynagrodzenia należnego Wykonawcy, odpowiednio o kwotę podatku VAT wynikającą ze stawki tego podatku, obowiązującą w chwili powstania obowiązku podatkowego.</w:t>
      </w:r>
    </w:p>
    <w:p w14:paraId="4E805EFE" w14:textId="6726342A" w:rsidR="009E7267" w:rsidRPr="009023B6" w:rsidRDefault="009E7267" w:rsidP="009E7267">
      <w:pPr>
        <w:autoSpaceDE w:val="0"/>
        <w:jc w:val="both"/>
        <w:rPr>
          <w:color w:val="000000" w:themeColor="text1"/>
        </w:rPr>
      </w:pPr>
      <w:r w:rsidRPr="009023B6">
        <w:rPr>
          <w:color w:val="000000" w:themeColor="text1"/>
        </w:rPr>
        <w:t>3. Dopuszcza się zmianę wynagrodzenia należnego Wykonawcy w przypadku zmian ilości zamawianego towaru oraz w</w:t>
      </w:r>
      <w:r w:rsidR="00AD3522" w:rsidRPr="009023B6">
        <w:rPr>
          <w:color w:val="000000" w:themeColor="text1"/>
        </w:rPr>
        <w:t> </w:t>
      </w:r>
      <w:r w:rsidRPr="009023B6">
        <w:rPr>
          <w:color w:val="000000" w:themeColor="text1"/>
        </w:rPr>
        <w:t>przypadku cen transakcyjnych towaru korzystniejszych dla Zamawiającego niż tych wynikających z oferty Wykonawcy.</w:t>
      </w:r>
    </w:p>
    <w:p w14:paraId="2DC91EF3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4. Zmiany umowy, dla swojej ważności, wymagają formy pisemnej.</w:t>
      </w:r>
    </w:p>
    <w:p w14:paraId="17B5209A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5. Formy pisemnej nie wymagają zmiany określone w ustępie 3.</w:t>
      </w:r>
    </w:p>
    <w:p w14:paraId="1AB082FF" w14:textId="77777777" w:rsidR="00DD6A2D" w:rsidRPr="009023B6" w:rsidRDefault="00DD6A2D" w:rsidP="00DD6A2D">
      <w:pPr>
        <w:rPr>
          <w:b/>
          <w:color w:val="000000" w:themeColor="text1"/>
        </w:rPr>
      </w:pPr>
    </w:p>
    <w:p w14:paraId="009E3C52" w14:textId="77777777" w:rsidR="009E7267" w:rsidRPr="009023B6" w:rsidRDefault="009E7267" w:rsidP="00DD6A2D">
      <w:pPr>
        <w:jc w:val="center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11</w:t>
      </w:r>
    </w:p>
    <w:p w14:paraId="517CB46F" w14:textId="1524C930" w:rsidR="009E7267" w:rsidRPr="009023B6" w:rsidRDefault="009E7267" w:rsidP="009E7267">
      <w:pPr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</w:rPr>
        <w:t>1.Każdej ze stron przysługuje prawo odstąpienia od umowy ze skutkiem natychmiastowym z</w:t>
      </w:r>
      <w:r w:rsidR="009023B6">
        <w:rPr>
          <w:color w:val="000000" w:themeColor="text1"/>
        </w:rPr>
        <w:t> </w:t>
      </w:r>
      <w:r w:rsidRPr="009023B6">
        <w:rPr>
          <w:color w:val="000000" w:themeColor="text1"/>
        </w:rPr>
        <w:t>poniższych powodów</w:t>
      </w:r>
      <w:r w:rsidRPr="009023B6">
        <w:rPr>
          <w:color w:val="000000" w:themeColor="text1"/>
          <w:lang w:eastAsia="ar-SA"/>
        </w:rPr>
        <w:t>:</w:t>
      </w:r>
    </w:p>
    <w:p w14:paraId="3822EB54" w14:textId="77777777" w:rsidR="009E7267" w:rsidRPr="009023B6" w:rsidRDefault="009E7267" w:rsidP="009E7267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zostanie wszczęte postępowanie upadłościowe lub postępowanie likwidacyjne,</w:t>
      </w:r>
    </w:p>
    <w:p w14:paraId="2EAAD520" w14:textId="77777777" w:rsidR="009E7267" w:rsidRPr="009023B6" w:rsidRDefault="009E7267" w:rsidP="009E7267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zostanie ogłoszona upadłość lub rozwiązanie firmy Wykonawcy,</w:t>
      </w:r>
    </w:p>
    <w:p w14:paraId="6ABEFDC5" w14:textId="77777777" w:rsidR="009E7267" w:rsidRPr="009023B6" w:rsidRDefault="009E7267" w:rsidP="009E7267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zostanie wydany nakaz zajęcia majątku Wykonawcy,</w:t>
      </w:r>
    </w:p>
    <w:p w14:paraId="3C1A63E8" w14:textId="77777777" w:rsidR="009E7267" w:rsidRPr="009023B6" w:rsidRDefault="009E7267" w:rsidP="009E7267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Wykonawca zawyżył ceny rynkowe zamawianych towarów, działając tym na niekorzyść Zamawiającego,</w:t>
      </w:r>
    </w:p>
    <w:p w14:paraId="5B777FFD" w14:textId="77777777" w:rsidR="009E7267" w:rsidRPr="009023B6" w:rsidRDefault="009E7267" w:rsidP="009E7267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Wykonawca nie rozpoczął dostawy bez uzasadnionych przyczyn oraz nie kontynuuje ich pomimo wezwania Zamawiającego złożonego na piśmie.</w:t>
      </w:r>
    </w:p>
    <w:p w14:paraId="1275FC68" w14:textId="77777777" w:rsidR="009E7267" w:rsidRPr="009023B6" w:rsidRDefault="009E7267" w:rsidP="009E7267">
      <w:pPr>
        <w:tabs>
          <w:tab w:val="left" w:pos="851"/>
        </w:tabs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360E00C" w14:textId="77777777" w:rsidR="009E7267" w:rsidRPr="009023B6" w:rsidRDefault="009E7267" w:rsidP="009E7267">
      <w:pPr>
        <w:tabs>
          <w:tab w:val="left" w:pos="851"/>
        </w:tabs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t>3. Odstąpienie od umowy powinno nastąpić w formie pisemnej pod rygorem nieważności takiego oświadczenia i powinno zawierać uzasadnienie.</w:t>
      </w:r>
    </w:p>
    <w:p w14:paraId="46800407" w14:textId="1D49760A" w:rsidR="009E7267" w:rsidRPr="009023B6" w:rsidRDefault="009E7267" w:rsidP="009E7267">
      <w:pPr>
        <w:tabs>
          <w:tab w:val="left" w:pos="851"/>
        </w:tabs>
        <w:jc w:val="both"/>
        <w:rPr>
          <w:color w:val="000000" w:themeColor="text1"/>
          <w:lang w:eastAsia="ar-SA"/>
        </w:rPr>
      </w:pPr>
      <w:r w:rsidRPr="009023B6">
        <w:rPr>
          <w:color w:val="000000" w:themeColor="text1"/>
          <w:lang w:eastAsia="ar-SA"/>
        </w:rPr>
        <w:lastRenderedPageBreak/>
        <w:t>4. Odstąpienie od umowy może nastąpić w terminie miesiąca od dnia powzięcia informacji o</w:t>
      </w:r>
      <w:r w:rsidR="009023B6">
        <w:rPr>
          <w:color w:val="000000" w:themeColor="text1"/>
          <w:lang w:eastAsia="ar-SA"/>
        </w:rPr>
        <w:t> </w:t>
      </w:r>
      <w:r w:rsidRPr="009023B6">
        <w:rPr>
          <w:color w:val="000000" w:themeColor="text1"/>
          <w:lang w:eastAsia="ar-SA"/>
        </w:rPr>
        <w:t xml:space="preserve">okolicznościach będących jego podstawą. </w:t>
      </w:r>
    </w:p>
    <w:p w14:paraId="382747F3" w14:textId="77777777" w:rsidR="009E7267" w:rsidRPr="009023B6" w:rsidRDefault="009E7267" w:rsidP="00DD6A2D">
      <w:pPr>
        <w:tabs>
          <w:tab w:val="left" w:pos="851"/>
        </w:tabs>
        <w:ind w:left="426" w:hanging="426"/>
        <w:jc w:val="center"/>
        <w:rPr>
          <w:b/>
          <w:color w:val="000000" w:themeColor="text1"/>
          <w:lang w:eastAsia="ar-SA"/>
        </w:rPr>
      </w:pPr>
      <w:r w:rsidRPr="009023B6">
        <w:rPr>
          <w:b/>
          <w:color w:val="000000" w:themeColor="text1"/>
        </w:rPr>
        <w:t>§ 12</w:t>
      </w:r>
    </w:p>
    <w:p w14:paraId="56001316" w14:textId="77777777" w:rsidR="009E7267" w:rsidRPr="009023B6" w:rsidRDefault="009E7267" w:rsidP="009E7267">
      <w:pPr>
        <w:pStyle w:val="Tekstpodstawowy"/>
        <w:jc w:val="both"/>
        <w:rPr>
          <w:b w:val="0"/>
          <w:color w:val="000000" w:themeColor="text1"/>
          <w:szCs w:val="24"/>
        </w:rPr>
      </w:pPr>
      <w:r w:rsidRPr="009023B6">
        <w:rPr>
          <w:b w:val="0"/>
          <w:color w:val="000000" w:themeColor="text1"/>
          <w:szCs w:val="24"/>
        </w:rPr>
        <w:t>W sprawach nieuregulowanych niniejszą umową , zastosowanie mają przepisy Kodeksu Cywilnego.</w:t>
      </w:r>
    </w:p>
    <w:p w14:paraId="4F15D6AA" w14:textId="77777777" w:rsidR="009023B6" w:rsidRDefault="009023B6" w:rsidP="00DD6A2D">
      <w:pPr>
        <w:jc w:val="center"/>
        <w:rPr>
          <w:b/>
          <w:color w:val="000000" w:themeColor="text1"/>
        </w:rPr>
      </w:pPr>
    </w:p>
    <w:p w14:paraId="5BE91CB7" w14:textId="26420DBD" w:rsidR="009E7267" w:rsidRPr="009023B6" w:rsidRDefault="009E7267" w:rsidP="00DD6A2D">
      <w:pPr>
        <w:jc w:val="center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 13</w:t>
      </w:r>
    </w:p>
    <w:p w14:paraId="18FF7DA3" w14:textId="77777777" w:rsidR="009E7267" w:rsidRPr="009023B6" w:rsidRDefault="009E7267" w:rsidP="009E7267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>Ewentualne spory wynikłe z wykonania umowy dostawy, będą poddane rozstrzygnięciu właściwym sądom, dla miejsca siedziby Zamawiającego.</w:t>
      </w:r>
    </w:p>
    <w:p w14:paraId="1C8391EF" w14:textId="77777777" w:rsidR="009E7267" w:rsidRPr="009023B6" w:rsidRDefault="009E7267" w:rsidP="00DD6A2D">
      <w:pPr>
        <w:jc w:val="center"/>
        <w:rPr>
          <w:b/>
          <w:color w:val="000000" w:themeColor="text1"/>
        </w:rPr>
      </w:pPr>
      <w:r w:rsidRPr="009023B6">
        <w:rPr>
          <w:b/>
          <w:color w:val="000000" w:themeColor="text1"/>
        </w:rPr>
        <w:t>§14</w:t>
      </w:r>
    </w:p>
    <w:p w14:paraId="7E824EBE" w14:textId="5B40D7FD" w:rsidR="00DD6A2D" w:rsidRPr="009023B6" w:rsidRDefault="009E7267" w:rsidP="00DD6A2D">
      <w:pPr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Niniejsza umowa sporządzona została w </w:t>
      </w:r>
      <w:r w:rsidR="00AD3522" w:rsidRPr="009023B6">
        <w:rPr>
          <w:color w:val="000000" w:themeColor="text1"/>
        </w:rPr>
        <w:t xml:space="preserve">3 </w:t>
      </w:r>
      <w:r w:rsidRPr="009023B6">
        <w:rPr>
          <w:color w:val="000000" w:themeColor="text1"/>
        </w:rPr>
        <w:t>jed</w:t>
      </w:r>
      <w:r w:rsidR="009B3695" w:rsidRPr="009023B6">
        <w:rPr>
          <w:color w:val="000000" w:themeColor="text1"/>
        </w:rPr>
        <w:t>n</w:t>
      </w:r>
      <w:r w:rsidRPr="009023B6">
        <w:rPr>
          <w:color w:val="000000" w:themeColor="text1"/>
        </w:rPr>
        <w:t xml:space="preserve">obrzmiących egzemplarzach, </w:t>
      </w:r>
      <w:r w:rsidR="00AD3522" w:rsidRPr="009023B6">
        <w:rPr>
          <w:color w:val="000000" w:themeColor="text1"/>
        </w:rPr>
        <w:t xml:space="preserve">w tym 2 egz. </w:t>
      </w:r>
      <w:r w:rsidR="00633438" w:rsidRPr="009023B6">
        <w:rPr>
          <w:color w:val="000000" w:themeColor="text1"/>
        </w:rPr>
        <w:t>dla</w:t>
      </w:r>
      <w:r w:rsidR="00AD3522" w:rsidRPr="009023B6">
        <w:rPr>
          <w:color w:val="000000" w:themeColor="text1"/>
        </w:rPr>
        <w:t xml:space="preserve"> Zamawiającego i 1 egz. </w:t>
      </w:r>
      <w:r w:rsidR="00633438" w:rsidRPr="009023B6">
        <w:rPr>
          <w:color w:val="000000" w:themeColor="text1"/>
        </w:rPr>
        <w:t>d</w:t>
      </w:r>
      <w:r w:rsidR="00AD3522" w:rsidRPr="009023B6">
        <w:rPr>
          <w:color w:val="000000" w:themeColor="text1"/>
        </w:rPr>
        <w:t>la Wykonawcy.</w:t>
      </w:r>
    </w:p>
    <w:p w14:paraId="6813D5D1" w14:textId="77777777" w:rsidR="009E7267" w:rsidRPr="009023B6" w:rsidRDefault="009E7267" w:rsidP="00DD6A2D">
      <w:pPr>
        <w:jc w:val="center"/>
        <w:rPr>
          <w:color w:val="000000" w:themeColor="text1"/>
        </w:rPr>
      </w:pPr>
      <w:r w:rsidRPr="009023B6">
        <w:rPr>
          <w:b/>
          <w:color w:val="000000" w:themeColor="text1"/>
        </w:rPr>
        <w:t>§ 15</w:t>
      </w:r>
    </w:p>
    <w:p w14:paraId="5BFEAA6F" w14:textId="408A1D88" w:rsidR="009E7267" w:rsidRPr="009023B6" w:rsidRDefault="009E7267" w:rsidP="009B3695">
      <w:p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>Na podstawie art. 13 ust. 1 i 2 rozporządzenia Parlamentu Europejskiego i Rady (UE) 2016/679 z</w:t>
      </w:r>
      <w:r w:rsidR="009023B6">
        <w:rPr>
          <w:color w:val="000000" w:themeColor="text1"/>
        </w:rPr>
        <w:t> </w:t>
      </w:r>
      <w:r w:rsidRPr="009023B6">
        <w:rPr>
          <w:color w:val="000000" w:themeColor="text1"/>
        </w:rPr>
        <w:t>27.04.2016 r. w sprawie ochrony osób fizycznych w związku z przetwarzaniem danych osobowych i w sprawie swobodnego przepływu takich danych oraz uchylenia dyrektywy 95/46/WE (dalej: RODO), informuję, że:</w:t>
      </w:r>
    </w:p>
    <w:p w14:paraId="53DD59A9" w14:textId="77777777" w:rsidR="009E7267" w:rsidRPr="009023B6" w:rsidRDefault="009E7267" w:rsidP="009B3695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</w:rPr>
      </w:pPr>
      <w:r w:rsidRPr="009023B6">
        <w:rPr>
          <w:color w:val="000000" w:themeColor="text1"/>
        </w:rPr>
        <w:t>Administratorem danych jest Dom Pomocy Społecznej w Lubuczewie, Lubuczewo 29A, 76-200 Słupsk, tel. 059 846 26 30, e-mail: biuro@dpslubuczewo.pl.</w:t>
      </w:r>
    </w:p>
    <w:p w14:paraId="6DC59377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>Dane kontaktowe Inspektora Ochrony Danych: Piotr Piątak, e-mail: ppiatak@kancelariapiatak.pl</w:t>
      </w:r>
    </w:p>
    <w:p w14:paraId="4FB72BB9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>Cel przetwarzania danych: zawarcie i wykonanie umowy.</w:t>
      </w:r>
    </w:p>
    <w:p w14:paraId="41153CD6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>Podstawa przetwarzania danych osobowych: art. 6 ust. 1 lit b) Rozporządzenia Parlamentu Europejskiego</w:t>
      </w:r>
      <w:r w:rsidR="00DD6A2D" w:rsidRPr="009023B6">
        <w:rPr>
          <w:color w:val="000000" w:themeColor="text1"/>
        </w:rPr>
        <w:t xml:space="preserve"> </w:t>
      </w:r>
      <w:r w:rsidRPr="009023B6">
        <w:rPr>
          <w:color w:val="000000" w:themeColor="text1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6CBB568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Dane osobowe mogą zostać przekazane podmiotom uprawnionym z mocy prawa lub na podstawie umowy powierzenia przetwarzania danych osobowych. </w:t>
      </w:r>
    </w:p>
    <w:p w14:paraId="2FFB448D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>Dane osobowe podawane są dobrowolnie, co jest niezbędne do zawarcia umowy i wykonania jej przedmiotu.</w:t>
      </w:r>
    </w:p>
    <w:p w14:paraId="5581B308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14:paraId="6BBE23A1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 Wykonawcy przysługuje prawo dostępu do danych osobowych dotyczących jego osoby, ich sprostowania, usunięcia lub ograniczenia przetwarzania lub o prawie do wniesienia sprzeciwu wobec przetwarzania, a także o prawo do przenoszenia danych na zasadach określonych w RODO, prawo do wniesienia skargi do organu nadzorczego, tj. Prezesa Urzędu Ochrony Danych Osobowych w Warszawie.</w:t>
      </w:r>
    </w:p>
    <w:p w14:paraId="7869BCA3" w14:textId="77777777" w:rsidR="009E7267" w:rsidRPr="009023B6" w:rsidRDefault="009E7267" w:rsidP="009B3695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23B6">
        <w:rPr>
          <w:color w:val="000000" w:themeColor="text1"/>
        </w:rPr>
        <w:t xml:space="preserve">Podane dane nie będą podlegać zautomatyzowanemu podejmowaniu decyzji, w tym profilowaniu. </w:t>
      </w:r>
    </w:p>
    <w:p w14:paraId="0B76C1D0" w14:textId="77777777" w:rsidR="009E7267" w:rsidRPr="009023B6" w:rsidRDefault="009E7267" w:rsidP="009E7267">
      <w:pPr>
        <w:jc w:val="both"/>
        <w:rPr>
          <w:color w:val="000000" w:themeColor="text1"/>
        </w:rPr>
      </w:pPr>
    </w:p>
    <w:p w14:paraId="65F60122" w14:textId="77777777" w:rsidR="009E7267" w:rsidRPr="009023B6" w:rsidRDefault="009E7267" w:rsidP="009E7267">
      <w:pPr>
        <w:jc w:val="both"/>
        <w:rPr>
          <w:color w:val="000000" w:themeColor="text1"/>
        </w:rPr>
      </w:pPr>
    </w:p>
    <w:p w14:paraId="29965483" w14:textId="77777777" w:rsidR="009E7267" w:rsidRPr="009023B6" w:rsidRDefault="009E7267" w:rsidP="009E7267">
      <w:pPr>
        <w:jc w:val="center"/>
        <w:rPr>
          <w:b/>
          <w:bCs/>
          <w:color w:val="000000" w:themeColor="text1"/>
        </w:rPr>
      </w:pPr>
      <w:r w:rsidRPr="009023B6">
        <w:rPr>
          <w:b/>
          <w:bCs/>
          <w:color w:val="000000" w:themeColor="text1"/>
        </w:rPr>
        <w:tab/>
        <w:t>ZAMAWIAJĄCY</w:t>
      </w:r>
      <w:r w:rsidRPr="009023B6">
        <w:rPr>
          <w:b/>
          <w:bCs/>
          <w:color w:val="000000" w:themeColor="text1"/>
        </w:rPr>
        <w:tab/>
      </w:r>
      <w:r w:rsidRPr="009023B6">
        <w:rPr>
          <w:b/>
          <w:bCs/>
          <w:color w:val="000000" w:themeColor="text1"/>
        </w:rPr>
        <w:tab/>
      </w:r>
      <w:r w:rsidRPr="009023B6">
        <w:rPr>
          <w:b/>
          <w:bCs/>
          <w:color w:val="000000" w:themeColor="text1"/>
        </w:rPr>
        <w:tab/>
      </w:r>
      <w:r w:rsidRPr="009023B6">
        <w:rPr>
          <w:b/>
          <w:bCs/>
          <w:color w:val="000000" w:themeColor="text1"/>
        </w:rPr>
        <w:tab/>
      </w:r>
      <w:r w:rsidRPr="009023B6">
        <w:rPr>
          <w:b/>
          <w:bCs/>
          <w:color w:val="000000" w:themeColor="text1"/>
        </w:rPr>
        <w:tab/>
        <w:t>WYKONAWCA</w:t>
      </w:r>
      <w:r w:rsidRPr="009023B6">
        <w:rPr>
          <w:b/>
          <w:bCs/>
          <w:color w:val="000000" w:themeColor="text1"/>
        </w:rPr>
        <w:tab/>
      </w:r>
      <w:r w:rsidRPr="009023B6">
        <w:rPr>
          <w:b/>
          <w:bCs/>
          <w:color w:val="000000" w:themeColor="text1"/>
        </w:rPr>
        <w:tab/>
      </w:r>
    </w:p>
    <w:p w14:paraId="0734F34B" w14:textId="77777777" w:rsidR="009E7267" w:rsidRPr="009023B6" w:rsidRDefault="009E7267" w:rsidP="009E7267">
      <w:pPr>
        <w:pStyle w:val="Default"/>
        <w:rPr>
          <w:color w:val="000000" w:themeColor="text1"/>
          <w:u w:val="single"/>
        </w:rPr>
      </w:pPr>
    </w:p>
    <w:p w14:paraId="15664596" w14:textId="77777777" w:rsidR="001570C6" w:rsidRPr="009023B6" w:rsidRDefault="001570C6">
      <w:pPr>
        <w:rPr>
          <w:color w:val="000000" w:themeColor="text1"/>
        </w:rPr>
      </w:pPr>
    </w:p>
    <w:sectPr w:rsidR="001570C6" w:rsidRPr="009023B6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E38F" w14:textId="77777777" w:rsidR="00AF3A5F" w:rsidRDefault="00AF3A5F" w:rsidP="00DD6A2D">
      <w:r>
        <w:separator/>
      </w:r>
    </w:p>
  </w:endnote>
  <w:endnote w:type="continuationSeparator" w:id="0">
    <w:p w14:paraId="5BFF9339" w14:textId="77777777" w:rsidR="00AF3A5F" w:rsidRDefault="00AF3A5F" w:rsidP="00DD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156392"/>
      <w:docPartObj>
        <w:docPartGallery w:val="Page Numbers (Bottom of Page)"/>
        <w:docPartUnique/>
      </w:docPartObj>
    </w:sdtPr>
    <w:sdtContent>
      <w:p w14:paraId="12C831EE" w14:textId="6D273FF5" w:rsidR="009023B6" w:rsidRDefault="00902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4E7CD301" w14:textId="77777777" w:rsidR="00DD6A2D" w:rsidRDefault="00DD6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31E0" w14:textId="77777777" w:rsidR="00AF3A5F" w:rsidRDefault="00AF3A5F" w:rsidP="00DD6A2D">
      <w:r>
        <w:separator/>
      </w:r>
    </w:p>
  </w:footnote>
  <w:footnote w:type="continuationSeparator" w:id="0">
    <w:p w14:paraId="34BBF268" w14:textId="77777777" w:rsidR="00AF3A5F" w:rsidRDefault="00AF3A5F" w:rsidP="00DD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2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9C2"/>
    <w:multiLevelType w:val="hybridMultilevel"/>
    <w:tmpl w:val="6E982CF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38E62DA"/>
    <w:multiLevelType w:val="hybridMultilevel"/>
    <w:tmpl w:val="1802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67"/>
    <w:rsid w:val="00096472"/>
    <w:rsid w:val="001570C6"/>
    <w:rsid w:val="002868A6"/>
    <w:rsid w:val="0032345B"/>
    <w:rsid w:val="00633438"/>
    <w:rsid w:val="0074423A"/>
    <w:rsid w:val="008B5D66"/>
    <w:rsid w:val="009023B6"/>
    <w:rsid w:val="009B3695"/>
    <w:rsid w:val="009E7267"/>
    <w:rsid w:val="00AB0D24"/>
    <w:rsid w:val="00AD3522"/>
    <w:rsid w:val="00AF3A5F"/>
    <w:rsid w:val="00D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09CE"/>
  <w15:chartTrackingRefBased/>
  <w15:docId w15:val="{2AAC0916-8E75-4D6B-8401-6056C1F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7267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E7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E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7267"/>
    <w:rPr>
      <w:b/>
      <w:bCs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7267"/>
    <w:rPr>
      <w:rFonts w:ascii="Times New Roman" w:eastAsia="Times New Roman" w:hAnsi="Times New Roman" w:cs="Times New Roman"/>
      <w:b/>
      <w:bCs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E7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7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68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admin</cp:lastModifiedBy>
  <cp:revision>4</cp:revision>
  <cp:lastPrinted>2020-11-09T10:21:00Z</cp:lastPrinted>
  <dcterms:created xsi:type="dcterms:W3CDTF">2020-11-09T10:20:00Z</dcterms:created>
  <dcterms:modified xsi:type="dcterms:W3CDTF">2020-11-10T06:38:00Z</dcterms:modified>
</cp:coreProperties>
</file>