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14E0" w14:textId="77777777" w:rsidR="002D4B97" w:rsidRDefault="002D4B97" w:rsidP="002D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(Wzór umowy)</w:t>
      </w:r>
    </w:p>
    <w:p w14:paraId="59069776" w14:textId="65DEF624" w:rsidR="002D4B97" w:rsidRPr="005B2DFC" w:rsidRDefault="002D4B97" w:rsidP="002D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UMOWA Nr …./202</w:t>
      </w:r>
      <w:r w:rsidR="00642F2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1</w:t>
      </w:r>
    </w:p>
    <w:p w14:paraId="6CED6BA5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B479AB7" w14:textId="497220DE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zawarta w  dniu ……………..20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642F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r. 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,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pomiędzy: </w:t>
      </w:r>
    </w:p>
    <w:p w14:paraId="35074F66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Powiatem Słupskim </w:t>
      </w:r>
    </w:p>
    <w:p w14:paraId="747DCBB3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ul.Szarych</w:t>
      </w:r>
      <w:proofErr w:type="spellEnd"/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Szeregów 14,</w:t>
      </w:r>
    </w:p>
    <w:p w14:paraId="18FC9574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76-200 Słupsk  </w:t>
      </w:r>
    </w:p>
    <w:p w14:paraId="2CFE4DB2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NIP 839-25-87-150 będący NABYWCĄ</w:t>
      </w:r>
    </w:p>
    <w:p w14:paraId="32F7753D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Domem Pomocy Społecznej w Lubuczewie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5A597B40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Lubuczewo 29A, 76-200 Słupsk będący ODBIORCĄ, zwanym w treści umowy ZAMAWIAJĄCY, w imieniu i na rzecz którego działa:</w:t>
      </w:r>
    </w:p>
    <w:p w14:paraId="35DA3B24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Monika Bill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Dyrektor Domu Pomocy Społeczne w Lubuczewie</w:t>
      </w:r>
    </w:p>
    <w:p w14:paraId="101B9558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 kontrasygnacie Aleksandry Głowackiej – Głównego Księgowego</w:t>
      </w:r>
    </w:p>
    <w:p w14:paraId="0D3D0C77" w14:textId="77777777" w:rsidR="002D4B97" w:rsidRPr="005B2DFC" w:rsidRDefault="002D4B97" w:rsidP="002D4B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a</w:t>
      </w:r>
    </w:p>
    <w:p w14:paraId="7A13ED3F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………………………………………………………………………..</w:t>
      </w:r>
    </w:p>
    <w:p w14:paraId="698176AE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6B2E786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………………………………………………………………………..</w:t>
      </w:r>
    </w:p>
    <w:p w14:paraId="3868D240" w14:textId="10432E89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-  zwanym dalej 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</w:t>
      </w:r>
      <w:r w:rsidR="00642F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YKONAWCĄ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2856C189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34B67E8" w14:textId="47FB8600" w:rsidR="002D4B97" w:rsidRPr="005B2DFC" w:rsidRDefault="002D4B97" w:rsidP="002D4B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Umowa została zawarta w wyniku postępowania o udzielenie zamówienia poniżej kwoty określonej w art. 4 ust. 8 ustawy z dnia 29 stycznia 2004 r. - Prawo zamówień publicznych (</w:t>
      </w:r>
      <w:proofErr w:type="spellStart"/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t.j</w:t>
      </w:r>
      <w:proofErr w:type="spellEnd"/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Dz. U. z 201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9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843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późn</w:t>
      </w:r>
      <w:proofErr w:type="spellEnd"/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zm.) </w:t>
      </w:r>
      <w:r w:rsidRPr="00F01D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 dostawę</w:t>
      </w:r>
      <w:r w:rsidR="00DC4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wędlin</w:t>
      </w:r>
      <w:r w:rsidRPr="00F01D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Domu Pomocy Społecznej w Lubuczewie</w:t>
      </w:r>
    </w:p>
    <w:p w14:paraId="1EDDFF88" w14:textId="77777777" w:rsidR="002D4B97" w:rsidRPr="005B2DFC" w:rsidRDefault="002D4B97" w:rsidP="002D4B9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</w:t>
      </w:r>
    </w:p>
    <w:p w14:paraId="45A0CC7D" w14:textId="03F4A95D" w:rsidR="002D4B97" w:rsidRPr="005B2DFC" w:rsidRDefault="002D4B97" w:rsidP="002D4B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1.Wykonawca zobowiązuje się do dostarczania i sprzedania, a Zamawiający do odbioru i nabycia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towarów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642F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 cenach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określonych w ofercie Wykonawcy, stanowiącej załącznik do umowy.</w:t>
      </w:r>
    </w:p>
    <w:p w14:paraId="44D1A735" w14:textId="77777777" w:rsidR="002D4B97" w:rsidRPr="005B2DFC" w:rsidRDefault="002D4B97" w:rsidP="002D4B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14:paraId="3A088741" w14:textId="77777777" w:rsidR="002D4B97" w:rsidRPr="005B2DFC" w:rsidRDefault="002D4B97" w:rsidP="002D4B97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2</w:t>
      </w:r>
    </w:p>
    <w:p w14:paraId="74398AC6" w14:textId="08162DAB" w:rsidR="002D4B97" w:rsidRPr="005B2DFC" w:rsidRDefault="002D4B97" w:rsidP="002D4B97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  <w:lang w:eastAsia="pl-PL"/>
        </w:rPr>
        <w:t xml:space="preserve">Dostarczane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  <w:lang w:eastAsia="pl-PL"/>
        </w:rPr>
        <w:t>towary</w:t>
      </w:r>
      <w:r w:rsidRPr="005B2DFC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  <w:lang w:eastAsia="pl-PL"/>
        </w:rPr>
        <w:t xml:space="preserve"> muszą spełniać wymogi </w:t>
      </w:r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jakości zdrowotnej zgodnie z ustawą z dnia 25 sierpnia 2006r. o</w:t>
      </w:r>
      <w:r w:rsidR="00DC4A91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 </w:t>
      </w:r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bezpieczeństwie żywności i żywienia (</w:t>
      </w:r>
      <w:proofErr w:type="spellStart"/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t.j</w:t>
      </w:r>
      <w:proofErr w:type="spellEnd"/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. Dz. U. z 201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9</w:t>
      </w:r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252</w:t>
      </w:r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 xml:space="preserve"> z </w:t>
      </w:r>
      <w:proofErr w:type="spellStart"/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późn</w:t>
      </w:r>
      <w:proofErr w:type="spellEnd"/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. zm.)</w:t>
      </w:r>
    </w:p>
    <w:p w14:paraId="5E8DB6AE" w14:textId="77777777" w:rsidR="002D4B97" w:rsidRPr="005B2DFC" w:rsidRDefault="002D4B97" w:rsidP="002D4B9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3</w:t>
      </w:r>
    </w:p>
    <w:p w14:paraId="7DA608A6" w14:textId="77777777" w:rsidR="002D4B97" w:rsidRPr="005B2DFC" w:rsidRDefault="002D4B97" w:rsidP="002D4B97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1.Dostawy zamówionego towaru następować będą transportem Wykonawcy na jego koszt i ryzyko do magazynu spożywczego Domu Pomocy Społecznej w Lubuczewie.</w:t>
      </w:r>
    </w:p>
    <w:p w14:paraId="65A6C788" w14:textId="77777777" w:rsidR="002D4B97" w:rsidRPr="005B2DFC" w:rsidRDefault="002D4B97" w:rsidP="002D4B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Towary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dostarczane będą na podstawie zamówień składanych przez Zamawiającego telefonicznie bądź faksem z dziennym wyprzedzeniem przed terminem dostawy na następujący numer telefonu …………………………. oraz faksu …………………</w:t>
      </w:r>
    </w:p>
    <w:p w14:paraId="4A4196BB" w14:textId="77777777" w:rsidR="002D4B97" w:rsidRPr="005B2DFC" w:rsidRDefault="002D4B97" w:rsidP="002D4B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3.Dostawy będą realizowane w dni robocze od poniedziałku do piątku w godzinach od 7.00 do 12.00 .</w:t>
      </w:r>
    </w:p>
    <w:p w14:paraId="5140541B" w14:textId="77777777" w:rsidR="002D4B97" w:rsidRPr="005B2DFC" w:rsidRDefault="002D4B97" w:rsidP="002D4B97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4.Wykonawca zobowiązuje się do zachowania odpowiednich warunków transportu w opakowaniach wymaganych dla rodzaju dostarczanych artykułów. Wykonawca zobowiązuje się do zachowania tzw. ciągu chłodniczego tj. przechowywania i transportu wyrobów w urządzeniach chłodniczych spełniających warunki techniczne przewidziane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br/>
        <w:t xml:space="preserve"> w Polskiej Normie.</w:t>
      </w:r>
    </w:p>
    <w:p w14:paraId="2BE77749" w14:textId="77777777" w:rsidR="002D4B97" w:rsidRPr="005B2DFC" w:rsidRDefault="002D4B97" w:rsidP="002D4B97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5. Zamawiający zastrzega możliwość zmiany ilości poszczególnego asortymentu. Zamawiający zastrzega sobie prawo zamawiania mniejszej lub większej ilości towaru niż jest to określone w umowie. W takim wypadku Wykonawcy nie przysługują wobec Zamawiającego roszczenia odszkodowawcze z tytułu zmniejszenia lub zwiększenia ilości zamówienia.</w:t>
      </w:r>
    </w:p>
    <w:p w14:paraId="69D7FF70" w14:textId="77777777" w:rsidR="002D4B97" w:rsidRPr="005B2DFC" w:rsidRDefault="002D4B97" w:rsidP="002D4B97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6. Zamawiający zastrzega sobie prawo do zamówienia dodatkowego asortymentu nie określonego w przedmiocie zamówienia.</w:t>
      </w:r>
    </w:p>
    <w:p w14:paraId="1E6F5650" w14:textId="77777777" w:rsidR="002D4B97" w:rsidRPr="005B2DFC" w:rsidRDefault="002D4B97" w:rsidP="002D4B9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4</w:t>
      </w:r>
    </w:p>
    <w:p w14:paraId="304F00BF" w14:textId="77777777" w:rsidR="002D4B97" w:rsidRPr="005B2DFC" w:rsidRDefault="002D4B97" w:rsidP="002D4B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14:paraId="61DC7660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2.W razie braku możliwości wykonania zamówienia przez Wykonawcę, ewentualne dodatkowe koszty poniesione przez Zamawiającego w związku z awaryjnym zakupem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towarów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innego Dostawcy ponosi Wykonawca będący stroną tej umowy.</w:t>
      </w:r>
    </w:p>
    <w:p w14:paraId="61B63CA8" w14:textId="77777777" w:rsidR="002D4B97" w:rsidRPr="005B2DFC" w:rsidRDefault="002D4B97" w:rsidP="002D4B9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5</w:t>
      </w:r>
    </w:p>
    <w:p w14:paraId="2741D592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1.Wykonawca zobowiązany jest do każdorazowego wystawienia dowodu dostawy, podając ilość, rodzaj i gatunek dostarczanego towaru.</w:t>
      </w:r>
    </w:p>
    <w:p w14:paraId="23AB0208" w14:textId="77777777" w:rsidR="002D4B97" w:rsidRPr="005B2DFC" w:rsidRDefault="002D4B97" w:rsidP="002D4B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2.Zamawiający każdorazowo sprawdza z dowodem dostawy zgodność przyjmowanej partii artykułów spożywczych w obecności Wykonawcy lub osoby przez niego upoważnionej.</w:t>
      </w:r>
    </w:p>
    <w:p w14:paraId="7279A506" w14:textId="77777777" w:rsidR="002D4B97" w:rsidRPr="005B2DFC" w:rsidRDefault="002D4B97" w:rsidP="002D4B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3.Przyjęcie towaru Zamawiający potwierdza imiennie podpisem na dowodzie dostawy, w obecności Wykonawcy lub osoby przez niego upoważnionej.</w:t>
      </w:r>
    </w:p>
    <w:p w14:paraId="3FBCD941" w14:textId="77777777" w:rsidR="002D4B97" w:rsidRPr="005B2DFC" w:rsidRDefault="002D4B97" w:rsidP="002D4B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4. Zakup artykułów, które nie są zawarte w załączniku do umowy pomniejszają kwotę zawartą w § 7 ust. 1 umowy.</w:t>
      </w:r>
    </w:p>
    <w:p w14:paraId="4AE7790A" w14:textId="77777777" w:rsidR="002D4B97" w:rsidRPr="005B2DFC" w:rsidRDefault="002D4B97" w:rsidP="002D4B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D1B5A16" w14:textId="77777777" w:rsidR="002D4B97" w:rsidRPr="005B2DFC" w:rsidRDefault="002D4B97" w:rsidP="002D4B9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D5BD596" w14:textId="77777777" w:rsidR="002D4B97" w:rsidRPr="005B2DFC" w:rsidRDefault="002D4B97" w:rsidP="002D4B9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6</w:t>
      </w:r>
    </w:p>
    <w:p w14:paraId="171D9BEF" w14:textId="77777777" w:rsidR="002D4B97" w:rsidRPr="005B2DFC" w:rsidRDefault="002D4B97" w:rsidP="002D4B9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Zamawiający zobowiązuje się do zbadania towaru podczas odbioru i dokona sprawdzenia:</w:t>
      </w:r>
    </w:p>
    <w:p w14:paraId="65F3DB64" w14:textId="77777777" w:rsidR="002D4B97" w:rsidRPr="005B2DFC" w:rsidRDefault="002D4B97" w:rsidP="002D4B9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w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arunków transportu, w tym czystości środka transportu i opakowań i inne warunki mające wpływ na jakość zdrowotną przewożonych artykułów oraz sposób wyładowania zapobiegający ich zanieczyszczeniu.</w:t>
      </w:r>
    </w:p>
    <w:p w14:paraId="573474AD" w14:textId="77777777" w:rsidR="002D4B97" w:rsidRPr="005B2DFC" w:rsidRDefault="002D4B97" w:rsidP="002D4B9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d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okumentacji dotyczącej dostarczonych </w:t>
      </w: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towarów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, w tym pochodzenia, producenta, daty produkcji i świadectwa kontroli jakości.</w:t>
      </w:r>
    </w:p>
    <w:p w14:paraId="126CF987" w14:textId="77777777" w:rsidR="002D4B97" w:rsidRPr="005B2DFC" w:rsidRDefault="002D4B97" w:rsidP="002D4B9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o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pakowań zbiorczych i jednostkowych.</w:t>
      </w:r>
    </w:p>
    <w:p w14:paraId="79AD5A00" w14:textId="77777777" w:rsidR="002D4B97" w:rsidRPr="005B2DFC" w:rsidRDefault="002D4B97" w:rsidP="002D4B9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z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nakowania </w:t>
      </w: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towarów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, a zwłaszcza terminu przydatności do spożycia i daty minimalnej trwałości, czytelności i trwałości znakowania.</w:t>
      </w:r>
    </w:p>
    <w:p w14:paraId="0A62A76B" w14:textId="77777777" w:rsidR="002D4B97" w:rsidRPr="005B2DFC" w:rsidRDefault="002D4B97" w:rsidP="002D4B9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c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ech organoleptycznych.</w:t>
      </w:r>
    </w:p>
    <w:p w14:paraId="05BD5944" w14:textId="698703A4" w:rsidR="002D4B97" w:rsidRPr="00642F24" w:rsidRDefault="00642F24" w:rsidP="00642F24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2. </w:t>
      </w:r>
      <w:r w:rsidR="002D4B97" w:rsidRPr="00642F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stwierdzenia przy przyjmowaniu towaru wad jakościowych lub ilościowych towarów </w:t>
      </w:r>
      <w:r w:rsidR="002D4B97" w:rsidRPr="00642F24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Zamawiający winien na odwrocie dowodu dostawy podać ilość i gatunek oraz przyczynę nie przyjęcia wadliwego towaru. Zakwestionowany towar winien być przez Wykonawcę zabrany z powrotem na jego koszt i w ciągu 24 godz. wymieniony na towar pełnowartościowy, nie budzący żadnych zastrzeżeń.</w:t>
      </w:r>
    </w:p>
    <w:p w14:paraId="4C162B51" w14:textId="77777777" w:rsidR="002D4B97" w:rsidRPr="004368B0" w:rsidRDefault="002D4B97" w:rsidP="002D4B97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3. </w:t>
      </w:r>
      <w:r w:rsidRPr="004368B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zaistnienia kwestii spornej co do jakości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dostarczanych towarów</w:t>
      </w:r>
      <w:r w:rsidRPr="004368B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przydatności tego towaru do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4368B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konsumpcji, Zamawiającemu przysługuje prawo zwrócenia się o przeprowadzenie ekspertyzy do jednostki prowadzącej zawodowo takie badania.</w:t>
      </w:r>
    </w:p>
    <w:p w14:paraId="0988A350" w14:textId="77777777" w:rsidR="002D4B97" w:rsidRPr="004368B0" w:rsidRDefault="002D4B97" w:rsidP="002D4B97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4. 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Koszt ekspertyzy pokrywa Wykonawca, o ile ekspertyza potwierdzi złą jakość zakwestionowanego towaru. Artykuły</w:t>
      </w:r>
    </w:p>
    <w:p w14:paraId="59EDE238" w14:textId="77777777" w:rsidR="002D4B97" w:rsidRPr="005B2DFC" w:rsidRDefault="002D4B97" w:rsidP="002D4B97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spożywcze powinny być wyłączone ze spożycia do czasu rozstrzygnięcia o ich przydatności.</w:t>
      </w:r>
    </w:p>
    <w:p w14:paraId="160C53FD" w14:textId="77777777" w:rsidR="002D4B97" w:rsidRDefault="002D4B97" w:rsidP="002D4B97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5.  </w:t>
      </w:r>
      <w:r w:rsidRPr="004368B0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Niezależnie od uprawnień wynikających z niniejszego paragrafu Zamawiający uprawniony będzie do zamówienia</w:t>
      </w:r>
    </w:p>
    <w:p w14:paraId="71FEDBFC" w14:textId="77777777" w:rsidR="002D4B97" w:rsidRPr="004368B0" w:rsidRDefault="002D4B97" w:rsidP="002D4B97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4368B0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dostawy spornego asortymentu u innego dostawcy, zaś ewentualne dodatkowe koszty poniesione przez Zamawiającego w związku z awaryjnym zakupem</w:t>
      </w: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 towarów</w:t>
      </w:r>
      <w:r w:rsidRPr="004368B0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niedostarczonych </w:t>
      </w:r>
      <w:r w:rsidRPr="004368B0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u innego Dostawcy ponosi Wykonawca będący stroną tej umowy, chyba że badania, o których mowa w ust. 4 wykażą, że dostarczone produkty były odpowiedniej jakości zgodnej z przepisami i Polskimi Normami. </w:t>
      </w:r>
    </w:p>
    <w:p w14:paraId="594A52E6" w14:textId="77777777" w:rsidR="002D4B97" w:rsidRPr="005B2DFC" w:rsidRDefault="002D4B97" w:rsidP="002D4B9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7</w:t>
      </w:r>
    </w:p>
    <w:p w14:paraId="135B213E" w14:textId="1D43DDF6" w:rsidR="002D4B97" w:rsidRPr="005B2DFC" w:rsidRDefault="002D4B97" w:rsidP="002D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 Strony ustalają, że obowiązującą ich formą wynagrodzenia, zgodnie z ofertą Wykonawcy, będzie szacunkowe wynagrodzenie, które w okresie obowiązywania umowy wynosi: </w:t>
      </w:r>
    </w:p>
    <w:p w14:paraId="2A16F947" w14:textId="77777777" w:rsidR="002D4B97" w:rsidRPr="005B2DFC" w:rsidRDefault="002D4B97" w:rsidP="002D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……………………….. zł 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brutto (</w:t>
      </w:r>
      <w:r w:rsidRPr="005B2DF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słownie:…………………………………………………………………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)</w:t>
      </w:r>
    </w:p>
    <w:p w14:paraId="4E65E3A5" w14:textId="77777777" w:rsidR="002D4B97" w:rsidRPr="005B2DFC" w:rsidRDefault="002D4B97" w:rsidP="002D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……………………….. zł podatek VAT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(</w:t>
      </w:r>
      <w:r w:rsidRPr="005B2DF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słownie:…………….……………………………………………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)</w:t>
      </w:r>
    </w:p>
    <w:p w14:paraId="35DB1C64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………………….……….. zł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netto ( </w:t>
      </w:r>
      <w:r w:rsidRPr="005B2DF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słownie: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………………………………………………………………….. ).</w:t>
      </w:r>
    </w:p>
    <w:p w14:paraId="31DCEDF0" w14:textId="77777777" w:rsidR="002D4B97" w:rsidRPr="005B2DFC" w:rsidRDefault="002D4B97" w:rsidP="002D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Zamawiający będzie realizował Zamówienie wg partii zamawianych przez Zamawiającego przez cały okres trwania umowy.</w:t>
      </w:r>
    </w:p>
    <w:p w14:paraId="03A0E037" w14:textId="77777777" w:rsidR="002D4B97" w:rsidRPr="005B2DFC" w:rsidRDefault="002D4B97" w:rsidP="002D4B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Wykonawca wystawia fakturę  na każdą dostarczoną partię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towarów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4DC65128" w14:textId="77777777" w:rsidR="002D4B97" w:rsidRPr="005B2DFC" w:rsidRDefault="002D4B97" w:rsidP="002D4B97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Zamawiający płaci należność według wartości prawidłowo wystawionych faktur przez Wykonawcę przelewem na konto wskazane na fakturze po otrzymaniu towaru, w terminie do14 dni od daty wystawienia  faktury.</w:t>
      </w:r>
    </w:p>
    <w:p w14:paraId="4C2447B1" w14:textId="77777777" w:rsidR="002D4B97" w:rsidRPr="005B2DFC" w:rsidRDefault="002D4B97" w:rsidP="002D4B97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8</w:t>
      </w:r>
    </w:p>
    <w:p w14:paraId="26DF3B2D" w14:textId="77777777" w:rsidR="002D4B97" w:rsidRPr="00A67745" w:rsidRDefault="002D4B97" w:rsidP="002D4B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 </w:t>
      </w:r>
      <w:r w:rsidRPr="00A677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Strona, która nie wykonała zobowiązania lub wykonała je nienależycie, zobowiązana jest do zapłaty kar niżej wymienionych i wynagrodzenia rzeczywistej szkody, jeżeli szkoda ta jest wyższa od kary.</w:t>
      </w:r>
    </w:p>
    <w:p w14:paraId="5CEDFA13" w14:textId="77777777" w:rsidR="002D4B97" w:rsidRPr="005B2DFC" w:rsidRDefault="002D4B97" w:rsidP="002D4B97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2.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Jeżeli Wykonawca nie dotrzyma terminu dostawy, Zamawiający będzie miał prawo żądać kary umownej w wysokości 10 % wartości niewykonanej partii dostawy, za każdy dzień zwłoki.</w:t>
      </w:r>
    </w:p>
    <w:p w14:paraId="309F84BE" w14:textId="77777777" w:rsidR="002D4B97" w:rsidRPr="005B2DFC" w:rsidRDefault="002D4B97" w:rsidP="002D4B97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3.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odstąpienia przez Zamawiającego od umowy z winy Wykonawcy, Wykonawca zapłaci Zamawiającemu karę umowną w wysokości 10% wartości brutto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niezrealizowanej części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umowy, o której mowa w § 7 ust. 1 niniejszej umowy.</w:t>
      </w:r>
    </w:p>
    <w:p w14:paraId="72B43EB1" w14:textId="77777777" w:rsidR="002D4B97" w:rsidRPr="005B2DFC" w:rsidRDefault="002D4B97" w:rsidP="002D4B97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4.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przypadku dostarczenia art. spożywczych posiadających wady jakościowe lub braki ilościowe, Wykonawca zapłaci Zamawiającemu karę umowną w wysokości 10% wartości brutto partii towaru z wadami.</w:t>
      </w:r>
    </w:p>
    <w:p w14:paraId="07D60C0F" w14:textId="77777777" w:rsidR="002D4B97" w:rsidRPr="005B2DFC" w:rsidRDefault="002D4B97" w:rsidP="002D4B97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5.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wcześniejszego odstąpienia od umowy przez Wykonawcę Zamawiającemu przysługuje od Wykonawcy kara umowna w wysokości 10% wartości brutto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niezrealizowanej części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umowy, o której mowa w § 7 ust. 1 niniejszej umowy.</w:t>
      </w:r>
    </w:p>
    <w:p w14:paraId="39994363" w14:textId="77777777" w:rsidR="002D4B97" w:rsidRPr="005B2DFC" w:rsidRDefault="002D4B97" w:rsidP="002D4B9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§9</w:t>
      </w:r>
    </w:p>
    <w:p w14:paraId="47BAFFAF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</w:p>
    <w:p w14:paraId="6BEFCACB" w14:textId="72426FD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Umowa niniejsza zawarta jest na okres 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od ………………..  do  </w:t>
      </w:r>
      <w:r w:rsidR="00642F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31.12.2021r.</w:t>
      </w:r>
    </w:p>
    <w:p w14:paraId="6943AF00" w14:textId="77777777" w:rsidR="002D4B97" w:rsidRPr="005B2DFC" w:rsidRDefault="002D4B97" w:rsidP="002D4B9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10</w:t>
      </w:r>
    </w:p>
    <w:p w14:paraId="649D8A82" w14:textId="77777777" w:rsidR="002D4B97" w:rsidRPr="005B2DFC" w:rsidRDefault="002D4B97" w:rsidP="002D4B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</w:t>
      </w:r>
    </w:p>
    <w:p w14:paraId="0AD79291" w14:textId="77777777" w:rsidR="002D4B97" w:rsidRPr="005B2DFC" w:rsidRDefault="002D4B97" w:rsidP="002D4B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 Dopuszcza się w przypadku ustawowej zmiany stawki podatku VAT waloryzację wynagrodzenia należnego Wykonawcy, odpowiednio o kwotę podatku VAT wynikającą ze stawki tego podatku, obowiązującą w chwili powstania obowiązku podatkowego.</w:t>
      </w:r>
    </w:p>
    <w:p w14:paraId="0B1E8963" w14:textId="77777777" w:rsidR="002D4B97" w:rsidRDefault="002D4B97" w:rsidP="002D4B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D896419" w14:textId="77777777" w:rsidR="002D4B97" w:rsidRDefault="002D4B97" w:rsidP="002D4B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AD1D15A" w14:textId="2DFA4285" w:rsidR="002D4B97" w:rsidRPr="005B2DFC" w:rsidRDefault="00642F24" w:rsidP="002D4B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 xml:space="preserve">3. Dopuszcza się zmianę wynagrodzenia należnego Wykonawcy w przypadku zmian ilości zamawianego towaru oraz </w:t>
      </w:r>
      <w:r w:rsidR="002D4B97"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przypadku cen transakcyjnych towaru korzystniejszych dla Zamawiającego niż tych wynikających z oferty Wykonawcy.</w:t>
      </w:r>
    </w:p>
    <w:p w14:paraId="2E591B00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4. Zmiany umowy, dla swojej ważności, wymagają formy pisemnej.</w:t>
      </w:r>
    </w:p>
    <w:p w14:paraId="2B6D9669" w14:textId="0FC5FB0E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5. Formy pisemnej nie wymagają zmiany określone w ustępie</w:t>
      </w:r>
      <w:r w:rsidR="00DC4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262FF198" w14:textId="77777777" w:rsidR="002D4B97" w:rsidRPr="005B2DFC" w:rsidRDefault="002D4B97" w:rsidP="002D4B9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18541795" w14:textId="77777777" w:rsidR="002D4B97" w:rsidRPr="005B2DFC" w:rsidRDefault="002D4B97" w:rsidP="002D4B9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11</w:t>
      </w:r>
    </w:p>
    <w:p w14:paraId="6D196DEB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1.Każdej ze stron przysługuje prawo odstąpienia od umowy ze skutkiem natychmiastowym z poniższych powodów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:</w:t>
      </w:r>
    </w:p>
    <w:p w14:paraId="039AB275" w14:textId="77777777" w:rsidR="002D4B97" w:rsidRPr="005B2DFC" w:rsidRDefault="002D4B97" w:rsidP="002D4B97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zostanie wszczęte postępowanie upadłościowe lub postępowanie likwidacyjne,</w:t>
      </w:r>
    </w:p>
    <w:p w14:paraId="60BCDD23" w14:textId="77777777" w:rsidR="002D4B97" w:rsidRPr="005B2DFC" w:rsidRDefault="002D4B97" w:rsidP="002D4B97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zostanie ogłoszona upadłość lub rozwiązanie firmy Wykonawcy,</w:t>
      </w:r>
    </w:p>
    <w:p w14:paraId="487C6F1E" w14:textId="77777777" w:rsidR="002D4B97" w:rsidRPr="005B2DFC" w:rsidRDefault="002D4B97" w:rsidP="002D4B97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zostanie wydany nakaz zajęcia majątku Wykonawcy,</w:t>
      </w:r>
    </w:p>
    <w:p w14:paraId="68BF9ED9" w14:textId="77777777" w:rsidR="002D4B97" w:rsidRPr="005B2DFC" w:rsidRDefault="002D4B97" w:rsidP="002D4B97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Wykonawca zawyżył ceny rynkowe zamawianych towarów, działając tym na niekorzyść Zamawiającego,</w:t>
      </w:r>
    </w:p>
    <w:p w14:paraId="1A3DD994" w14:textId="77777777" w:rsidR="002D4B97" w:rsidRPr="005B2DFC" w:rsidRDefault="002D4B97" w:rsidP="002D4B97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Wykonawca nie rozpoczął dostawy bez uzasadnionych przyczyn oraz nie kontynuuje ich pomimo wezwania Zamawiającego złożonego na piśmie.</w:t>
      </w:r>
    </w:p>
    <w:p w14:paraId="51D0C813" w14:textId="77777777" w:rsidR="002D4B97" w:rsidRPr="005B2DFC" w:rsidRDefault="002D4B97" w:rsidP="002D4B9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2. W przypadkach określonych w ust. 1 Wykonawca może żądać jedynie wynagrodzenia należnego mu z tytułu wykonania części umowy, zrealizowanej do czasu odstąpienia.</w:t>
      </w:r>
    </w:p>
    <w:p w14:paraId="51985B6A" w14:textId="77777777" w:rsidR="002D4B97" w:rsidRPr="005B2DFC" w:rsidRDefault="002D4B97" w:rsidP="002D4B9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3. Odstąpienie od umowy powinno nastąpić w formie pisemnej pod rygorem nieważności takiego oświadczenia i powinno zawierać uzasadnienie.</w:t>
      </w:r>
    </w:p>
    <w:p w14:paraId="5CF7DB88" w14:textId="77777777" w:rsidR="002D4B97" w:rsidRPr="005B2DFC" w:rsidRDefault="002D4B97" w:rsidP="002D4B9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4. Odstąpienie od umowy może nastąpić w terminie miesiąca od dnia powzięcia informacji o okolicznościach będących jego podstawą. </w:t>
      </w:r>
    </w:p>
    <w:p w14:paraId="2BADCB12" w14:textId="77777777" w:rsidR="002D4B97" w:rsidRPr="005B2DFC" w:rsidRDefault="002D4B97" w:rsidP="002D4B97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12</w:t>
      </w:r>
    </w:p>
    <w:p w14:paraId="45544323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W sprawach nieuregulowanych niniejszą umową , zastosowanie mają przepisy Kodeksu Cywilnego.</w:t>
      </w:r>
    </w:p>
    <w:p w14:paraId="4CA06823" w14:textId="77777777" w:rsidR="002D4B97" w:rsidRPr="005B2DFC" w:rsidRDefault="002D4B97" w:rsidP="002D4B9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13</w:t>
      </w:r>
    </w:p>
    <w:p w14:paraId="40C7D910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Ewentualne spory wynikłe z wykonania umowy dostawy, będą poddane rozstrzygnięciu właściwym sądom, dla miejsca siedziby Zamawiającego.</w:t>
      </w:r>
    </w:p>
    <w:p w14:paraId="4DDF0631" w14:textId="77777777" w:rsidR="002D4B97" w:rsidRPr="005B2DFC" w:rsidRDefault="002D4B97" w:rsidP="002D4B97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§14</w:t>
      </w:r>
    </w:p>
    <w:p w14:paraId="57A2B49A" w14:textId="0A486B25" w:rsidR="00DC76E8" w:rsidRPr="00DC76E8" w:rsidRDefault="00DC76E8" w:rsidP="00DC7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C76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Niniejsza umowa sporządzona została w 3 jednobrzmiących egzemplarzach, w tym 2 egz. </w:t>
      </w:r>
      <w:r w:rsidR="00FA6B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la </w:t>
      </w:r>
      <w:r w:rsidRPr="00DC76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Zamawiającego i 1 egz.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</w:t>
      </w:r>
      <w:r w:rsidRPr="00DC76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la Wykonawcy.</w:t>
      </w:r>
    </w:p>
    <w:p w14:paraId="34BE3A19" w14:textId="77777777" w:rsidR="002D4B97" w:rsidRPr="005B2DFC" w:rsidRDefault="002D4B97" w:rsidP="002D4B9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15</w:t>
      </w:r>
    </w:p>
    <w:p w14:paraId="00C7A3BB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 podstawie art. 13 ust. 1 i 2 rozporządzenia Parlamentu Europejskiego i Rady (UE) 2016/679 z 27.04.2016 r.                      w sprawie ochrony osób fizycznych w związku z przetwarzaniem danych osobowych i w sprawie swobodnego przepływu takich danych oraz uchylenia dyrektywy 95/46/WE (dalej: RODO), informuję, że:</w:t>
      </w:r>
    </w:p>
    <w:p w14:paraId="05E0FDD3" w14:textId="77777777" w:rsidR="002D4B97" w:rsidRPr="005B2DFC" w:rsidRDefault="002D4B97" w:rsidP="002D4B9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Administratorem danych jest Dom Pomocy Społecznej w Lubuczewie, Lubuczewo 29A, 76-200 Słupsk, tel. 059 846 26 30, e-mail: biuro@dpslubuczewo.pl.</w:t>
      </w:r>
    </w:p>
    <w:p w14:paraId="237646AC" w14:textId="77777777" w:rsidR="002D4B97" w:rsidRPr="005B2DFC" w:rsidRDefault="002D4B97" w:rsidP="002D4B9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kontaktowe Inspektora Ochrony Danych: Piotr Piątak, e-mail: ppiatak@kancelariapiatak.pl</w:t>
      </w:r>
    </w:p>
    <w:p w14:paraId="0B81EA3F" w14:textId="77777777" w:rsidR="002D4B97" w:rsidRPr="005B2DFC" w:rsidRDefault="002D4B97" w:rsidP="002D4B9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Cel przetwarzania danych: zawarcie i wykonanie umowy.</w:t>
      </w:r>
    </w:p>
    <w:p w14:paraId="12041817" w14:textId="77777777" w:rsidR="002D4B97" w:rsidRPr="005B2DFC" w:rsidRDefault="002D4B97" w:rsidP="002D4B9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Podstawa przetwarzania danych osobowych: art. 6 ust. 1 lit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21CF818" w14:textId="77777777" w:rsidR="002D4B97" w:rsidRPr="005B2DFC" w:rsidRDefault="002D4B97" w:rsidP="002D4B9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Dane osobowe mogą zostać przekazane podmiotom uprawnionym z mocy prawa lub na podstawie umowy powierzenia przetwarzania danych osobowych. </w:t>
      </w:r>
    </w:p>
    <w:p w14:paraId="6C6688B8" w14:textId="77777777" w:rsidR="002D4B97" w:rsidRPr="005B2DFC" w:rsidRDefault="002D4B97" w:rsidP="002D4B9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osobowe podawane są dobrowolnie, co jest niezbędne do zawarcia umowy i wykonania jej przedmiotu.</w:t>
      </w:r>
    </w:p>
    <w:p w14:paraId="3497F4D4" w14:textId="77777777" w:rsidR="002D4B97" w:rsidRPr="005B2DFC" w:rsidRDefault="002D4B97" w:rsidP="002D4B9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osobowe przetwarzane będą przez okres wynikający z umowy oraz z przepisów dotyczących rachunkowości oraz dodatkowo prawa cywilnego w zakresie dotyczącym wykonywania umowy oraz dochodzenia roszczeń z niej wynikających.</w:t>
      </w:r>
    </w:p>
    <w:p w14:paraId="449837C4" w14:textId="77777777" w:rsidR="002D4B97" w:rsidRPr="005B2DFC" w:rsidRDefault="002D4B97" w:rsidP="002D4B9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Wykonawcy przysługuje prawo dostępu do danych osobowych dotyczących jego osoby, ich sprostowania, usunięcia lub ograniczenia przetwarzania lub o prawie do wniesienia sprzeciwu wobec przetwarzania, a także 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prawo do przenoszenia danych na zasadach określonych w RODO, prawo do wniesienia skargi do organu nadzorczego, tj. Prezesa Urzędu Ochrony Danych Osobowych w Warszawie.</w:t>
      </w:r>
    </w:p>
    <w:p w14:paraId="1EA0305F" w14:textId="77777777" w:rsidR="002D4B97" w:rsidRPr="005B2DFC" w:rsidRDefault="002D4B97" w:rsidP="002D4B9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Podane dane nie będą podlegać zautomatyzowanemu podejmowaniu decyzji, w tym profilowaniu. </w:t>
      </w:r>
    </w:p>
    <w:p w14:paraId="026C8202" w14:textId="77777777" w:rsidR="002D4B97" w:rsidRPr="005B2DFC" w:rsidRDefault="002D4B97" w:rsidP="002D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7C443DF" w14:textId="77777777" w:rsidR="002D4B97" w:rsidRPr="005B2DFC" w:rsidRDefault="002D4B97" w:rsidP="002D4B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</w:p>
    <w:p w14:paraId="5F6C7DE1" w14:textId="77777777" w:rsidR="002D4B97" w:rsidRPr="005B2DFC" w:rsidRDefault="002D4B97" w:rsidP="002D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  <w:t>ZAMAWIAJĄCY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  <w:t>WYKONAWCA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</w:p>
    <w:p w14:paraId="60261699" w14:textId="77777777" w:rsidR="002D4B97" w:rsidRPr="005B2DFC" w:rsidRDefault="002D4B97" w:rsidP="002D4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</w:pPr>
    </w:p>
    <w:p w14:paraId="303DE112" w14:textId="77777777" w:rsidR="002D4B97" w:rsidRPr="005B2DFC" w:rsidRDefault="002D4B97" w:rsidP="002D4B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0F0422F" w14:textId="77777777" w:rsidR="002D4B97" w:rsidRDefault="002D4B97" w:rsidP="002D4B97"/>
    <w:p w14:paraId="2C27EC54" w14:textId="77777777" w:rsidR="002D4B97" w:rsidRDefault="002D4B97" w:rsidP="002D4B97"/>
    <w:p w14:paraId="12A21189" w14:textId="77777777" w:rsidR="001570C6" w:rsidRDefault="001570C6"/>
    <w:sectPr w:rsidR="001570C6" w:rsidSect="00575A4C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5C902" w14:textId="77777777" w:rsidR="00A019DB" w:rsidRDefault="00A019DB">
      <w:pPr>
        <w:spacing w:after="0" w:line="240" w:lineRule="auto"/>
      </w:pPr>
      <w:r>
        <w:separator/>
      </w:r>
    </w:p>
  </w:endnote>
  <w:endnote w:type="continuationSeparator" w:id="0">
    <w:p w14:paraId="56488138" w14:textId="77777777" w:rsidR="00A019DB" w:rsidRDefault="00A0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3229769"/>
      <w:docPartObj>
        <w:docPartGallery w:val="Page Numbers (Bottom of Page)"/>
        <w:docPartUnique/>
      </w:docPartObj>
    </w:sdtPr>
    <w:sdtEndPr/>
    <w:sdtContent>
      <w:p w14:paraId="5681D311" w14:textId="77777777" w:rsidR="00DE13DD" w:rsidRDefault="002D4B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4D8B11E2" w14:textId="77777777" w:rsidR="00DE13DD" w:rsidRPr="00DE13DD" w:rsidRDefault="00A019DB" w:rsidP="00DE1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54C02" w14:textId="77777777" w:rsidR="00A019DB" w:rsidRDefault="00A019DB">
      <w:pPr>
        <w:spacing w:after="0" w:line="240" w:lineRule="auto"/>
      </w:pPr>
      <w:r>
        <w:separator/>
      </w:r>
    </w:p>
  </w:footnote>
  <w:footnote w:type="continuationSeparator" w:id="0">
    <w:p w14:paraId="2E14F286" w14:textId="77777777" w:rsidR="00A019DB" w:rsidRDefault="00A0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1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9C2"/>
    <w:multiLevelType w:val="hybridMultilevel"/>
    <w:tmpl w:val="D134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97"/>
    <w:rsid w:val="00096472"/>
    <w:rsid w:val="001570C6"/>
    <w:rsid w:val="002D4B97"/>
    <w:rsid w:val="00642F24"/>
    <w:rsid w:val="00A019DB"/>
    <w:rsid w:val="00DC4A91"/>
    <w:rsid w:val="00DC76E8"/>
    <w:rsid w:val="00F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F9B1"/>
  <w15:chartTrackingRefBased/>
  <w15:docId w15:val="{8076AAF3-A967-4C79-8E8D-0D56403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B9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D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</dc:creator>
  <cp:keywords/>
  <dc:description/>
  <cp:lastModifiedBy>admin</cp:lastModifiedBy>
  <cp:revision>2</cp:revision>
  <cp:lastPrinted>2020-11-09T12:29:00Z</cp:lastPrinted>
  <dcterms:created xsi:type="dcterms:W3CDTF">2020-11-09T12:30:00Z</dcterms:created>
  <dcterms:modified xsi:type="dcterms:W3CDTF">2020-11-09T12:30:00Z</dcterms:modified>
</cp:coreProperties>
</file>