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8446" w14:textId="77777777" w:rsidR="00FC4638" w:rsidRDefault="00427019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3</w:t>
      </w:r>
    </w:p>
    <w:p w14:paraId="718F3995" w14:textId="77777777" w:rsidR="00FC4638" w:rsidRDefault="00427019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1EA10643" w14:textId="77777777" w:rsidR="00FC4638" w:rsidRDefault="00427019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72579930" wp14:editId="259CAD2B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49CE7061" w14:textId="77777777" w:rsidR="00FC4638" w:rsidRDefault="00FC463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FBA1E65" w14:textId="77777777" w:rsidR="00FC4638" w:rsidRDefault="00FC463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22CC468" w14:textId="77777777" w:rsidR="00FC4638" w:rsidRDefault="00FC463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A77C111" w14:textId="77777777" w:rsidR="00FC4638" w:rsidRDefault="00427019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2279F901" w14:textId="77777777" w:rsidR="00FC4638" w:rsidRDefault="00FC4638">
      <w:pPr>
        <w:spacing w:after="60"/>
        <w:jc w:val="right"/>
        <w:rPr>
          <w:i/>
        </w:rPr>
      </w:pPr>
    </w:p>
    <w:p w14:paraId="3C526BD6" w14:textId="77777777" w:rsidR="00FC4638" w:rsidRDefault="00FC4638">
      <w:pPr>
        <w:spacing w:after="60"/>
        <w:rPr>
          <w:i/>
        </w:rPr>
      </w:pPr>
    </w:p>
    <w:p w14:paraId="40FFCDBA" w14:textId="77777777" w:rsidR="00FC4638" w:rsidRDefault="00FC4638">
      <w:pPr>
        <w:spacing w:after="60"/>
        <w:jc w:val="center"/>
        <w:rPr>
          <w:b/>
        </w:rPr>
      </w:pPr>
    </w:p>
    <w:p w14:paraId="3084425F" w14:textId="77777777" w:rsidR="00FC4638" w:rsidRDefault="00FC4638">
      <w:pPr>
        <w:spacing w:after="60"/>
        <w:jc w:val="center"/>
        <w:rPr>
          <w:b/>
        </w:rPr>
      </w:pPr>
    </w:p>
    <w:p w14:paraId="5CF2FC45" w14:textId="77777777" w:rsidR="00FC4638" w:rsidRDefault="00427019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70C4C106" w14:textId="77777777" w:rsidR="00FC4638" w:rsidRDefault="00427019">
      <w:pPr>
        <w:spacing w:after="60"/>
        <w:jc w:val="center"/>
        <w:rPr>
          <w:b/>
        </w:rPr>
      </w:pPr>
      <w:r>
        <w:rPr>
          <w:b/>
        </w:rPr>
        <w:t>na:</w:t>
      </w:r>
    </w:p>
    <w:p w14:paraId="472DFAD7" w14:textId="77777777" w:rsidR="00FC4638" w:rsidRDefault="00427019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49FCE717" w14:textId="77777777" w:rsidR="00FC4638" w:rsidRDefault="00427019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063A4728" w14:textId="77777777" w:rsidR="00FC4638" w:rsidRDefault="00FC4638">
      <w:pPr>
        <w:jc w:val="center"/>
        <w:rPr>
          <w:lang w:eastAsia="pl-PL"/>
        </w:rPr>
      </w:pPr>
    </w:p>
    <w:p w14:paraId="04C88F4B" w14:textId="77777777" w:rsidR="00FC4638" w:rsidRDefault="00427019">
      <w:pPr>
        <w:jc w:val="center"/>
        <w:rPr>
          <w:lang w:eastAsia="pl-PL"/>
        </w:rPr>
      </w:pPr>
      <w:r>
        <w:rPr>
          <w:lang w:eastAsia="pl-PL"/>
        </w:rPr>
        <w:t>Część III</w:t>
      </w:r>
    </w:p>
    <w:p w14:paraId="1D2DE7D8" w14:textId="77777777" w:rsidR="00FC4638" w:rsidRDefault="00427019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05241AC5" w14:textId="77777777" w:rsidR="00FC4638" w:rsidRDefault="00427019">
      <w:pPr>
        <w:jc w:val="center"/>
        <w:rPr>
          <w:lang w:eastAsia="pl-PL"/>
        </w:rPr>
      </w:pPr>
      <w:r>
        <w:t xml:space="preserve"> Dostawa mrożonek</w:t>
      </w:r>
    </w:p>
    <w:p w14:paraId="5523AE1D" w14:textId="77777777" w:rsidR="00FC4638" w:rsidRDefault="00FC4638">
      <w:pPr>
        <w:jc w:val="center"/>
        <w:rPr>
          <w:lang w:eastAsia="pl-PL"/>
        </w:rPr>
      </w:pPr>
    </w:p>
    <w:p w14:paraId="54DB715D" w14:textId="77777777" w:rsidR="00FC4638" w:rsidRDefault="0042701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0198ED08" w14:textId="77777777" w:rsidR="00FC4638" w:rsidRDefault="00FC4638">
      <w:pPr>
        <w:pStyle w:val="Tekstprzypisudolnego"/>
        <w:spacing w:after="60"/>
        <w:jc w:val="both"/>
        <w:rPr>
          <w:b/>
          <w:iCs/>
        </w:rPr>
      </w:pPr>
    </w:p>
    <w:p w14:paraId="62CA0320" w14:textId="77777777" w:rsidR="00FC4638" w:rsidRDefault="00427019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7AE6DDCE" w14:textId="77777777" w:rsidR="00FC4638" w:rsidRDefault="00427019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05D824D2" w14:textId="77777777" w:rsidR="00FC4638" w:rsidRDefault="00427019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50093EDD" w14:textId="77777777" w:rsidR="00FC4638" w:rsidRDefault="00427019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0DBD956E" w14:textId="77777777" w:rsidR="00FC4638" w:rsidRDefault="00427019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3D1A5B14" w14:textId="77777777" w:rsidR="00FC4638" w:rsidRDefault="00427019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3724D7FF" w14:textId="77777777" w:rsidR="00FC4638" w:rsidRDefault="00427019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1B7F214A" w14:textId="77777777" w:rsidR="00FC4638" w:rsidRDefault="00427019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772CCA94" w14:textId="77777777" w:rsidR="00FC4638" w:rsidRDefault="00427019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0C648089" w14:textId="77777777" w:rsidR="00FC4638" w:rsidRDefault="00FC4638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09"/>
        <w:gridCol w:w="992"/>
        <w:gridCol w:w="1134"/>
        <w:gridCol w:w="992"/>
        <w:gridCol w:w="1134"/>
        <w:gridCol w:w="1134"/>
      </w:tblGrid>
      <w:tr w:rsidR="00FC4638" w14:paraId="0318344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3C97C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58FC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34E3AB91" w14:textId="77777777" w:rsidR="00FC4638" w:rsidRDefault="00427019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9A25C" w14:textId="77777777" w:rsidR="00FC4638" w:rsidRDefault="00427019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47165E3E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3A8E" w14:textId="77777777" w:rsidR="00FC4638" w:rsidRDefault="00427019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2F151EBF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51F6" w14:textId="77777777" w:rsidR="00FC4638" w:rsidRDefault="0042701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0FDA3CA3" w14:textId="77777777" w:rsidR="00FC4638" w:rsidRDefault="0042701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  <w:p w14:paraId="4254ECC4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F3D8" w14:textId="77777777" w:rsidR="00FC4638" w:rsidRDefault="0042701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18967ABD" w14:textId="77777777" w:rsidR="00FC4638" w:rsidRDefault="0042701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  <w:p w14:paraId="5FEF734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59993" w14:textId="77777777" w:rsidR="00FC4638" w:rsidRDefault="0042701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3D8153C6" w14:textId="77777777" w:rsidR="00FC4638" w:rsidRDefault="0042701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2577B5B0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F23B" w14:textId="77777777" w:rsidR="00FC4638" w:rsidRDefault="00427019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2036C4B6" w14:textId="77777777" w:rsidR="00FC4638" w:rsidRDefault="00427019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70253695" w14:textId="77777777" w:rsidR="00FC4638" w:rsidRDefault="00427019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  <w:p w14:paraId="5EABE25F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518C38A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37A4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877DA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FASOLA SZPARAGOWA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DEE9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35A8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63E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1750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511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06D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AA23BB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6B5B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446FE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FILET Z CZERNIAKA MROŻONY SHP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5C50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61AF7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54E8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2278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3060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B769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E3C7C1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A2E7B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5EB57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KALAFIOR MROŻONY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24D76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6E13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B04F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A5A3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170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39BC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51EA25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1A74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0B266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MIESZNAKA WARZYWNA 7 SKŁADNIKOWA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E039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DD80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357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F86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CC5D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3EF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90C94C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573F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DC07C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WŁOSZCZYZNA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4284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AAA41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2537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89328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255B4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8AB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2489AA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376C5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0486C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FILET ZE ŚLEDZIA (MATIJAS)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71D71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5975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1BC70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F3D8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998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FDE1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38442BF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171C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07A57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MAKRELA WĘDZONA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24E66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65D05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6AFA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3AA58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AF4A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8467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0B11794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137A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FFA40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Z TRUSKAWKAMI MROŻONE, zawartość truskawek pow. 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354E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B2D2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E190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3DDD1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6973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7486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1162CE7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654F6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635BC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ZAPIEKANKA MROŻONA min. 180g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85B5D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5F877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9ECD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8E1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B7CD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5EE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0FDBB9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5917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18120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Z MIĘSEM MROŻONE mięso wieprzowo-wołowe pow. 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38430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FDEE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5AC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F49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0C5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D240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3412099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52365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BDE9D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MIESZANKA KOMPOTOWA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80FDD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819A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9D580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06033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500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068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5B4390C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ACB6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F8776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MIESZANKA CHIŃSKA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AB0B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C041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4FD0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9C01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AA1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9C2F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17FD6DF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72F0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42D2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KNEDLE ZE ŚLIWKAMI MROŻONE zawartość śliwek pow. 20%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3FC4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1500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6FD3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2CECA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3ECC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E8BF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3B3B4B0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26CC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6089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RUSKIE MROŻONE zawartość sera twarogowego pow. 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64E80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391A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1618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468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568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365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402D185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AE1F9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C0CC2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Z SEREM MROŻONE zawartość sera twarogowego pow. 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25FB2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F4C0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2F5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AC7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6AF4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3EECD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3304574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BDB10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A849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KARTACZE Z MIĘSEM MROŻONE farsz z mięsa pow. 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F08F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45120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14C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4CE4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B9EB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463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1EA3873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58B46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CAA8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PYZY Z MIĘSEM MROŻONE farsz z mięsa pow. 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5ACA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9CFF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C386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B0D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6F4A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A979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0138B47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E171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05AF5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LODY ROŻKI min. 110ml różne smaki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379C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8148B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8ED2A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47D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3C5F1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894A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699752E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F6E13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C7FE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ARONIA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B084E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A788B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F4F0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793FE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1F9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8CB1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9278BC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4DB82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5F7C5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KLUSKI ŚLĄSKIE MROŻONE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2FFD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B449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10EA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A3EC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75014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E3B7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2A6D7F9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B9F1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C5288" w14:textId="77777777" w:rsidR="00FC4638" w:rsidRDefault="00427019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PYZY ZIEMNIACZANE MROŻONE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E82D" w14:textId="77777777" w:rsidR="00FC4638" w:rsidRDefault="00427019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5C5BD" w14:textId="77777777" w:rsidR="00FC4638" w:rsidRDefault="00427019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B0C3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FF28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584F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ACA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C4638" w14:paraId="58B60708" w14:textId="77777777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5B627" w14:textId="7BC8B10C" w:rsidR="00FC4638" w:rsidRDefault="004270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C345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3EF50462" w14:textId="77777777" w:rsidR="00FC4638" w:rsidRDefault="00FC4638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5A38992B" w14:textId="77777777" w:rsidR="00FC4638" w:rsidRDefault="00FC4638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4858E99A" w14:textId="77777777" w:rsidR="00FC4638" w:rsidRDefault="00427019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12EAA7B5" w14:textId="77777777" w:rsidR="00CF3AED" w:rsidRPr="00CF3AED" w:rsidRDefault="00CF3AED" w:rsidP="00CF3AED">
      <w:pPr>
        <w:rPr>
          <w:szCs w:val="20"/>
        </w:rPr>
      </w:pPr>
      <w:r w:rsidRPr="00CF3AED">
        <w:rPr>
          <w:szCs w:val="20"/>
        </w:rPr>
        <w:t>Termin dostawy wynosi: …………. godzin</w:t>
      </w:r>
    </w:p>
    <w:p w14:paraId="4AE606A4" w14:textId="4F3093BC" w:rsidR="00FC4638" w:rsidRDefault="00CF3AED" w:rsidP="00CF3AED">
      <w:r w:rsidRPr="00CF3AED">
        <w:rPr>
          <w:szCs w:val="20"/>
        </w:rPr>
        <w:t>Termin płatności wynosi: …………. od dnia wystawienia faktury.</w:t>
      </w:r>
    </w:p>
    <w:p w14:paraId="7599AC0C" w14:textId="77777777" w:rsidR="00FC4638" w:rsidRDefault="00FC4638"/>
    <w:p w14:paraId="236A4CD6" w14:textId="77777777" w:rsidR="00FC4638" w:rsidRDefault="00427019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4012669D" w14:textId="77777777" w:rsidR="00FC4638" w:rsidRDefault="00427019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1CF769B5" w14:textId="77777777" w:rsidR="00FC4638" w:rsidRDefault="00427019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5A9F01F8" w14:textId="77777777" w:rsidR="00FC4638" w:rsidRDefault="00427019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211B704C" w14:textId="77777777" w:rsidR="00FC4638" w:rsidRDefault="00427019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34AFC7FC" w14:textId="77777777" w:rsidR="00FC4638" w:rsidRDefault="00427019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5697E71C" w14:textId="77777777" w:rsidR="00FC4638" w:rsidRDefault="00427019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1C8A11D6" w14:textId="77777777" w:rsidR="00FC4638" w:rsidRDefault="00427019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77DB1176" w14:textId="77777777" w:rsidR="00FC4638" w:rsidRDefault="00427019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2A39CA17" w14:textId="77777777" w:rsidR="00FC4638" w:rsidRDefault="00427019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060A8F54" w14:textId="77777777" w:rsidR="00FC4638" w:rsidRDefault="00427019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5E293B1E" w14:textId="77777777" w:rsidR="00FC4638" w:rsidRDefault="00FC4638">
      <w:pPr>
        <w:jc w:val="both"/>
        <w:rPr>
          <w:szCs w:val="20"/>
        </w:rPr>
      </w:pPr>
    </w:p>
    <w:p w14:paraId="6ECDD12D" w14:textId="77777777" w:rsidR="00FC4638" w:rsidRDefault="00FC4638">
      <w:pPr>
        <w:jc w:val="both"/>
      </w:pPr>
    </w:p>
    <w:p w14:paraId="68DE9F09" w14:textId="77777777" w:rsidR="00FC4638" w:rsidRDefault="00427019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3F88077E" w14:textId="77777777" w:rsidR="00FC4638" w:rsidRDefault="00427019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609443D7" w14:textId="77777777" w:rsidR="00FC4638" w:rsidRDefault="00427019">
      <w:r>
        <w:rPr>
          <w:szCs w:val="20"/>
        </w:rPr>
        <w:t xml:space="preserve"> </w:t>
      </w:r>
    </w:p>
    <w:p w14:paraId="32FB6B7E" w14:textId="77777777" w:rsidR="00FC4638" w:rsidRDefault="00427019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FC4638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9E49" w14:textId="77777777" w:rsidR="00E143ED" w:rsidRDefault="00E143ED">
      <w:r>
        <w:separator/>
      </w:r>
    </w:p>
  </w:endnote>
  <w:endnote w:type="continuationSeparator" w:id="0">
    <w:p w14:paraId="0A2C491E" w14:textId="77777777" w:rsidR="00E143ED" w:rsidRDefault="00E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2EC3" w14:textId="77777777" w:rsidR="00E143ED" w:rsidRDefault="00E143ED">
      <w:r>
        <w:separator/>
      </w:r>
    </w:p>
  </w:footnote>
  <w:footnote w:type="continuationSeparator" w:id="0">
    <w:p w14:paraId="1443F272" w14:textId="77777777" w:rsidR="00E143ED" w:rsidRDefault="00E1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6D8"/>
    <w:multiLevelType w:val="hybridMultilevel"/>
    <w:tmpl w:val="80781BCC"/>
    <w:lvl w:ilvl="0" w:tplc="A596D52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8BC6B886">
      <w:start w:val="1"/>
      <w:numFmt w:val="decimal"/>
      <w:lvlText w:val="%2."/>
      <w:lvlJc w:val="right"/>
      <w:pPr>
        <w:ind w:left="1429" w:hanging="360"/>
      </w:pPr>
    </w:lvl>
    <w:lvl w:ilvl="2" w:tplc="640A712A">
      <w:start w:val="1"/>
      <w:numFmt w:val="decimal"/>
      <w:lvlText w:val="%3."/>
      <w:lvlJc w:val="right"/>
      <w:pPr>
        <w:ind w:left="2149" w:hanging="180"/>
      </w:pPr>
    </w:lvl>
    <w:lvl w:ilvl="3" w:tplc="CB84160C">
      <w:start w:val="1"/>
      <w:numFmt w:val="decimal"/>
      <w:lvlText w:val="%4."/>
      <w:lvlJc w:val="right"/>
      <w:pPr>
        <w:ind w:left="2869" w:hanging="360"/>
      </w:pPr>
    </w:lvl>
    <w:lvl w:ilvl="4" w:tplc="4EACAC04">
      <w:start w:val="1"/>
      <w:numFmt w:val="decimal"/>
      <w:lvlText w:val="%5."/>
      <w:lvlJc w:val="right"/>
      <w:pPr>
        <w:ind w:left="3589" w:hanging="360"/>
      </w:pPr>
    </w:lvl>
    <w:lvl w:ilvl="5" w:tplc="9182CD3C">
      <w:start w:val="1"/>
      <w:numFmt w:val="decimal"/>
      <w:lvlText w:val="%6."/>
      <w:lvlJc w:val="right"/>
      <w:pPr>
        <w:ind w:left="4309" w:hanging="180"/>
      </w:pPr>
    </w:lvl>
    <w:lvl w:ilvl="6" w:tplc="244246E0">
      <w:start w:val="1"/>
      <w:numFmt w:val="decimal"/>
      <w:lvlText w:val="%7."/>
      <w:lvlJc w:val="right"/>
      <w:pPr>
        <w:ind w:left="5029" w:hanging="360"/>
      </w:pPr>
    </w:lvl>
    <w:lvl w:ilvl="7" w:tplc="85EADAC8">
      <w:start w:val="1"/>
      <w:numFmt w:val="decimal"/>
      <w:lvlText w:val="%8."/>
      <w:lvlJc w:val="right"/>
      <w:pPr>
        <w:ind w:left="5749" w:hanging="360"/>
      </w:pPr>
    </w:lvl>
    <w:lvl w:ilvl="8" w:tplc="E82C6672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4CCF69A5"/>
    <w:multiLevelType w:val="hybridMultilevel"/>
    <w:tmpl w:val="5CACB2B6"/>
    <w:lvl w:ilvl="0" w:tplc="5E742622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3DF082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9C02B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74DF0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5A8C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AF443D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FEA93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F0A63D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86A638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A25476"/>
    <w:multiLevelType w:val="hybridMultilevel"/>
    <w:tmpl w:val="05BECB94"/>
    <w:lvl w:ilvl="0" w:tplc="885A7D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8C11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B059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AFE9A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0F812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2205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0CCF3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FCC9D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0D8EF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7721B5"/>
    <w:multiLevelType w:val="hybridMultilevel"/>
    <w:tmpl w:val="AB265052"/>
    <w:lvl w:ilvl="0" w:tplc="D502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215E6C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5A141CB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51DAA1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4AA633D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D222E68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62D6434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AC607C0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7DD602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38"/>
    <w:rsid w:val="00427019"/>
    <w:rsid w:val="00644B1B"/>
    <w:rsid w:val="00CF3AED"/>
    <w:rsid w:val="00E143ED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7C85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2021-11-26T08:10:00Z</cp:lastPrinted>
  <dcterms:created xsi:type="dcterms:W3CDTF">2021-11-26T08:11:00Z</dcterms:created>
  <dcterms:modified xsi:type="dcterms:W3CDTF">2021-11-26T08:11:00Z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