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5C12" w14:textId="77777777" w:rsidR="007E7364" w:rsidRDefault="00B75854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4</w:t>
      </w:r>
    </w:p>
    <w:p w14:paraId="3EBFF947" w14:textId="77777777" w:rsidR="007E7364" w:rsidRDefault="00B75854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65CAF15B" w14:textId="77777777" w:rsidR="007E7364" w:rsidRDefault="00B75854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2E5C5EF8" wp14:editId="28B41960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79EA8481" w14:textId="77777777" w:rsidR="007E7364" w:rsidRDefault="007E7364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4EA3CC7" w14:textId="77777777" w:rsidR="007E7364" w:rsidRDefault="007E7364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92A7822" w14:textId="77777777" w:rsidR="007E7364" w:rsidRDefault="007E7364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D4F8207" w14:textId="77777777" w:rsidR="007E7364" w:rsidRDefault="00B75854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359A24B9" w14:textId="77777777" w:rsidR="007E7364" w:rsidRDefault="007E7364">
      <w:pPr>
        <w:spacing w:after="60"/>
        <w:jc w:val="right"/>
        <w:rPr>
          <w:i/>
        </w:rPr>
      </w:pPr>
    </w:p>
    <w:p w14:paraId="757F9FED" w14:textId="77777777" w:rsidR="007E7364" w:rsidRDefault="007E7364">
      <w:pPr>
        <w:spacing w:after="60"/>
        <w:rPr>
          <w:i/>
        </w:rPr>
      </w:pPr>
    </w:p>
    <w:p w14:paraId="3C273551" w14:textId="77777777" w:rsidR="007E7364" w:rsidRDefault="007E7364">
      <w:pPr>
        <w:spacing w:after="60"/>
        <w:jc w:val="center"/>
        <w:rPr>
          <w:b/>
        </w:rPr>
      </w:pPr>
    </w:p>
    <w:p w14:paraId="473545C2" w14:textId="77777777" w:rsidR="007E7364" w:rsidRDefault="007E7364">
      <w:pPr>
        <w:spacing w:after="60"/>
        <w:jc w:val="center"/>
        <w:rPr>
          <w:b/>
        </w:rPr>
      </w:pPr>
    </w:p>
    <w:p w14:paraId="61C1FB71" w14:textId="77777777" w:rsidR="007E7364" w:rsidRDefault="00B75854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69D80154" w14:textId="77777777" w:rsidR="007E7364" w:rsidRDefault="00B75854">
      <w:pPr>
        <w:spacing w:after="60"/>
        <w:jc w:val="center"/>
        <w:rPr>
          <w:b/>
        </w:rPr>
      </w:pPr>
      <w:r>
        <w:rPr>
          <w:b/>
        </w:rPr>
        <w:t>na:</w:t>
      </w:r>
    </w:p>
    <w:p w14:paraId="1EB7E735" w14:textId="77777777" w:rsidR="007E7364" w:rsidRDefault="00B75854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102DA11E" w14:textId="77777777" w:rsidR="007E7364" w:rsidRDefault="00B75854">
      <w:pPr>
        <w:jc w:val="center"/>
        <w:rPr>
          <w:b/>
          <w:lang w:eastAsia="pl-PL"/>
        </w:rPr>
      </w:pPr>
      <w:r>
        <w:rPr>
          <w:b/>
          <w:lang w:eastAsia="pl-PL"/>
        </w:rPr>
        <w:t>Domu Pomocy Społecznej  w Lubuczewie na rok 2022</w:t>
      </w:r>
    </w:p>
    <w:p w14:paraId="418AAC9A" w14:textId="77777777" w:rsidR="007E7364" w:rsidRDefault="007E7364">
      <w:pPr>
        <w:jc w:val="center"/>
        <w:rPr>
          <w:lang w:eastAsia="pl-PL"/>
        </w:rPr>
      </w:pPr>
    </w:p>
    <w:p w14:paraId="000C6C56" w14:textId="77777777" w:rsidR="007E7364" w:rsidRDefault="00B75854">
      <w:pPr>
        <w:jc w:val="center"/>
        <w:rPr>
          <w:lang w:eastAsia="pl-PL"/>
        </w:rPr>
      </w:pPr>
      <w:r>
        <w:rPr>
          <w:lang w:eastAsia="pl-PL"/>
        </w:rPr>
        <w:t>Część IV</w:t>
      </w:r>
    </w:p>
    <w:p w14:paraId="77A4D14B" w14:textId="77777777" w:rsidR="007E7364" w:rsidRDefault="00B75854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08FE10FA" w14:textId="77777777" w:rsidR="007E7364" w:rsidRDefault="00B75854">
      <w:pPr>
        <w:jc w:val="center"/>
        <w:rPr>
          <w:lang w:eastAsia="pl-PL"/>
        </w:rPr>
      </w:pPr>
      <w:r>
        <w:t xml:space="preserve"> Dostawa nabiału</w:t>
      </w:r>
    </w:p>
    <w:p w14:paraId="15DE0922" w14:textId="77777777" w:rsidR="007E7364" w:rsidRDefault="007E7364">
      <w:pPr>
        <w:jc w:val="center"/>
        <w:rPr>
          <w:lang w:eastAsia="pl-PL"/>
        </w:rPr>
      </w:pPr>
    </w:p>
    <w:p w14:paraId="02112DAE" w14:textId="77777777" w:rsidR="007E7364" w:rsidRDefault="00B75854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postępowania: .................................</w:t>
      </w:r>
    </w:p>
    <w:p w14:paraId="681214E5" w14:textId="77777777" w:rsidR="007E7364" w:rsidRDefault="007E7364">
      <w:pPr>
        <w:pStyle w:val="Tekstprzypisudolnego"/>
        <w:spacing w:after="60"/>
        <w:jc w:val="both"/>
        <w:rPr>
          <w:b/>
          <w:iCs/>
        </w:rPr>
      </w:pPr>
    </w:p>
    <w:p w14:paraId="18B8873D" w14:textId="77777777" w:rsidR="007E7364" w:rsidRDefault="00B75854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7A28E4CE" w14:textId="77777777" w:rsidR="007E7364" w:rsidRDefault="00B75854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0DDEB524" w14:textId="77777777" w:rsidR="007E7364" w:rsidRDefault="00B75854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33D7D4C2" w14:textId="77777777" w:rsidR="007E7364" w:rsidRDefault="00B75854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7A09F688" w14:textId="77777777" w:rsidR="007E7364" w:rsidRDefault="00B75854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6B43BA5C" w14:textId="77777777" w:rsidR="007E7364" w:rsidRDefault="00B75854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20515E79" w14:textId="77777777" w:rsidR="007E7364" w:rsidRDefault="00B75854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6CA215F4" w14:textId="77777777" w:rsidR="007E7364" w:rsidRDefault="00B75854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21313538" w14:textId="77777777" w:rsidR="007E7364" w:rsidRDefault="00B75854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>ukcesywną dostawę artykułów żywnościowych na potrzeby  Domu Pomocy Społecznej  w Lubuczewie na rok 2022</w:t>
      </w:r>
      <w:r>
        <w:rPr>
          <w:color w:val="000000"/>
        </w:rPr>
        <w:t>, zgodnie ze Specyfikacją Warunków Zamówienia w zakresie poniżej podanych artykułów:</w:t>
      </w:r>
    </w:p>
    <w:p w14:paraId="77D35751" w14:textId="77777777" w:rsidR="007E7364" w:rsidRDefault="007E7364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992"/>
        <w:gridCol w:w="992"/>
        <w:gridCol w:w="956"/>
        <w:gridCol w:w="1013"/>
        <w:gridCol w:w="1108"/>
        <w:gridCol w:w="1035"/>
      </w:tblGrid>
      <w:tr w:rsidR="007E7364" w14:paraId="305DE8F0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C48D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60E18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15D78365" w14:textId="77777777" w:rsidR="007E7364" w:rsidRDefault="00B75854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8678D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140945FF" w14:textId="77777777" w:rsidR="007E7364" w:rsidRDefault="00B75854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Jednostka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EFCD6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 Ilość szacunkowa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6763C" w14:textId="77777777" w:rsidR="007E7364" w:rsidRDefault="00B7585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6DB2A320" w14:textId="77777777" w:rsidR="007E7364" w:rsidRDefault="00B7585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  <w:p w14:paraId="7928FFD4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B55F0" w14:textId="77777777" w:rsidR="007E7364" w:rsidRDefault="00B7585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434C9DA5" w14:textId="77777777" w:rsidR="007E7364" w:rsidRDefault="00B7585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  <w:p w14:paraId="6D48AB64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3FD1D" w14:textId="77777777" w:rsidR="007E7364" w:rsidRDefault="00B7585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2071F6A9" w14:textId="77777777" w:rsidR="007E7364" w:rsidRDefault="00B7585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  <w:p w14:paraId="4F1082EA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B3CD3" w14:textId="77777777" w:rsidR="007E7364" w:rsidRDefault="00B75854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5DD9411E" w14:textId="77777777" w:rsidR="007E7364" w:rsidRDefault="00B75854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72A40D43" w14:textId="77777777" w:rsidR="007E7364" w:rsidRDefault="00B75854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  <w:p w14:paraId="1A9DBCBA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103CCC5E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E0FF6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22DE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JOGURT OWOCOWY min. 150g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1519A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44834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2800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2C2C4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6A4CF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573D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8A849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4EFBC590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8EF72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68BDB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MASŁO NATURALNE 82% tłuszczu 200g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0272D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BC249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2700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95BA9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46DF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1C91A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CE076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1FB7C025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71615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6E543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MASŁO ROŚLINNE 250g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4009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38D7C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5200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79D65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133F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50C8F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FBE63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32FFCA17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1FA9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27686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MLEKO UHT 2 %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9F49B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litry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9B6F2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C5D8D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D929C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E40D8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A4D9A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71AF6CE2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8903A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1B990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SER TOPIONY 100g TYPU HOHLAND, LACTIMA( zamawiający nie akceptuje art.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seropodobnych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8C7DD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8618B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3700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2FFDE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B07A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52771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6DBEA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5F25FA68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101E0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DE3E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SER ŻÓŁTY ( zamawiający nie akceptuje art.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seropodobnych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7D1B6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4D6C8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0A22D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8B5C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141A9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09FF9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0B735CE5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457A6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35C69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SEREK HOMOGENIZOWANY min. 140g.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D1192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7D766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4500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F10DC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6B997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A9E64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B0F36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375497AE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66BD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542EE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TWARÓG PÓŁTŁUSTY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57396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01423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770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169F7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B0E1D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918CC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0EAC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50A5A37F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BB4B8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0CDC3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KEFIR min 200g.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28049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0778B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6CF43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A06EC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84D72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FF3B8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6682757F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2E2D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E7BE4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ŚMIETANA 30% 500g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3CA4B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491D0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AA7FD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B5D12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E2BF2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8A36D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27B7CB3F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26E5E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0CED6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SEREK WIEJSKI 200g.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BB48A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A194F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2800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992E2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4E83B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E0138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17665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3B55D819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CFF76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27F6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SEREK TWAROGOWY TYPU PUSZYSTY 150g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6D6E5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ED075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5200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FD400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4C005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74641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ED534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1AEDBB76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0175D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D344A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ŚMIETANA 18 % 400g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BA4C4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CE1A7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96D1B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B6972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8FC94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E7C28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5B3682E1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D68CD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3D2B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ŚMIETANA 12% 400g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9530A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39E39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900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9A049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6F778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0A677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EDDFA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0EA4BB0B" w14:textId="77777777">
        <w:trPr>
          <w:trHeight w:val="16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7E161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E38CE" w14:textId="77777777" w:rsidR="007E7364" w:rsidRDefault="00B7585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SEREK ŚMIETANKOWY 135g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0642" w14:textId="77777777" w:rsidR="007E7364" w:rsidRDefault="00B7585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B0080" w14:textId="77777777" w:rsidR="007E7364" w:rsidRDefault="00B7585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EDEFA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D0AAA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0089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46D5F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7E7364" w14:paraId="6997EABC" w14:textId="77777777">
        <w:trPr>
          <w:trHeight w:val="172"/>
        </w:trPr>
        <w:tc>
          <w:tcPr>
            <w:tcW w:w="803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84D31" w14:textId="603A7A63" w:rsidR="007E7364" w:rsidRDefault="00B7585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337B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0A11D7FE" w14:textId="77777777" w:rsidR="007E7364" w:rsidRDefault="007E7364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041528BC" w14:textId="77777777" w:rsidR="007E7364" w:rsidRDefault="007E7364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3AC86021" w14:textId="77777777" w:rsidR="007E7364" w:rsidRDefault="007E7364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341CB5CB" w14:textId="77777777" w:rsidR="007E7364" w:rsidRDefault="00B75854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4C77047D" w14:textId="77777777" w:rsidR="007E7364" w:rsidRDefault="007E7364"/>
    <w:p w14:paraId="5977C0DB" w14:textId="77777777" w:rsidR="00AF209C" w:rsidRPr="00AF209C" w:rsidRDefault="00AF209C" w:rsidP="00AF209C">
      <w:pPr>
        <w:rPr>
          <w:szCs w:val="20"/>
        </w:rPr>
      </w:pPr>
      <w:r w:rsidRPr="00AF209C">
        <w:rPr>
          <w:szCs w:val="20"/>
        </w:rPr>
        <w:t>Termin dostawy wynosi: …………. godzin</w:t>
      </w:r>
    </w:p>
    <w:p w14:paraId="6AEEC6DA" w14:textId="2DA96DE3" w:rsidR="007E7364" w:rsidRDefault="00AF209C" w:rsidP="00AF209C">
      <w:pPr>
        <w:rPr>
          <w:szCs w:val="20"/>
        </w:rPr>
      </w:pPr>
      <w:r w:rsidRPr="00AF209C">
        <w:rPr>
          <w:szCs w:val="20"/>
        </w:rPr>
        <w:t>Termin płatności wynosi: …………. od dnia wystawienia faktury.</w:t>
      </w:r>
    </w:p>
    <w:p w14:paraId="57E966E5" w14:textId="77777777" w:rsidR="00AF209C" w:rsidRDefault="00AF209C" w:rsidP="00AF209C"/>
    <w:p w14:paraId="654F7AD3" w14:textId="77777777" w:rsidR="007E7364" w:rsidRDefault="00B75854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przedstawionymi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specyfikacji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  <w:lang w:val="pl-PL"/>
        </w:rPr>
        <w:t xml:space="preserve"> oraz w ofercie.</w:t>
      </w:r>
    </w:p>
    <w:p w14:paraId="3527E491" w14:textId="77777777" w:rsidR="007E7364" w:rsidRDefault="00B75854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56786870" w14:textId="77777777" w:rsidR="007E7364" w:rsidRDefault="00B75854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zapoznaliśmy się ze specyfikacją warunków zamówienia i nie wnosimy do niej zastrzeżeń oraz że zdobyliśmy konieczne informacje potrzebne do właściwego wykonania przedmiotu zamówienia.</w:t>
      </w:r>
    </w:p>
    <w:p w14:paraId="644B81C1" w14:textId="77777777" w:rsidR="007E7364" w:rsidRDefault="00B75854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Akceptujemy wskazany w specyfikacji termin związania ofertą.</w:t>
      </w:r>
    </w:p>
    <w:p w14:paraId="3FBDA6A0" w14:textId="77777777" w:rsidR="007E7364" w:rsidRDefault="00B75854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>
        <w:rPr>
          <w:szCs w:val="20"/>
        </w:rPr>
        <w:t>Dostawy realizowane będą na zasadzie sukcesywnych dostaw w zależności od potrzeb Zamawiającego.</w:t>
      </w:r>
    </w:p>
    <w:p w14:paraId="69AE15F9" w14:textId="77777777" w:rsidR="007E7364" w:rsidRDefault="00B75854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>
        <w:rPr>
          <w:szCs w:val="20"/>
        </w:rPr>
        <w:t>D</w:t>
      </w:r>
      <w:r>
        <w:rPr>
          <w:szCs w:val="20"/>
          <w:lang w:eastAsia="en-GB"/>
        </w:rPr>
        <w:t>ostawy będą odbywały się bezpłatnie na zasadach określonych w SWZ.</w:t>
      </w:r>
    </w:p>
    <w:p w14:paraId="568DE718" w14:textId="77777777" w:rsidR="007E7364" w:rsidRDefault="00B75854">
      <w:pPr>
        <w:tabs>
          <w:tab w:val="left" w:pos="284"/>
        </w:tabs>
        <w:spacing w:before="27" w:line="360" w:lineRule="auto"/>
        <w:jc w:val="both"/>
      </w:pPr>
      <w:r>
        <w:rPr>
          <w:szCs w:val="20"/>
        </w:rPr>
        <w:t>Na potwierdzenie spełniania warunków do oferty załączamy:</w:t>
      </w:r>
    </w:p>
    <w:p w14:paraId="1CE7644E" w14:textId="77777777" w:rsidR="007E7364" w:rsidRDefault="00B75854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</w:t>
      </w:r>
    </w:p>
    <w:p w14:paraId="73FFBCFB" w14:textId="77777777" w:rsidR="007E7364" w:rsidRDefault="00B75854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3501CF50" w14:textId="77777777" w:rsidR="007E7364" w:rsidRDefault="00B75854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szCs w:val="20"/>
        </w:rPr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217AF9B8" w14:textId="77777777" w:rsidR="007E7364" w:rsidRDefault="00B75854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bCs/>
          <w:szCs w:val="20"/>
        </w:rPr>
        <w:t xml:space="preserve">Oświadczam/my, że wypełniłem obowiązki informacyjne przewidziane w art. 13 lub art. 14 RODO </w:t>
      </w:r>
      <w:r>
        <w:rPr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05CAD087" w14:textId="77777777" w:rsidR="007E7364" w:rsidRDefault="007E7364">
      <w:pPr>
        <w:jc w:val="both"/>
        <w:rPr>
          <w:szCs w:val="20"/>
        </w:rPr>
      </w:pPr>
    </w:p>
    <w:p w14:paraId="50AE85DC" w14:textId="77777777" w:rsidR="007E7364" w:rsidRDefault="007E7364">
      <w:pPr>
        <w:jc w:val="both"/>
      </w:pPr>
    </w:p>
    <w:p w14:paraId="52523950" w14:textId="77777777" w:rsidR="007E7364" w:rsidRDefault="00B75854">
      <w:pPr>
        <w:jc w:val="right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………………………………dnia………………………………</w:t>
      </w:r>
    </w:p>
    <w:p w14:paraId="376D9D96" w14:textId="77777777" w:rsidR="007E7364" w:rsidRDefault="00B75854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(miejscowość)                                             (data)</w:t>
      </w:r>
    </w:p>
    <w:p w14:paraId="03435013" w14:textId="77777777" w:rsidR="007E7364" w:rsidRDefault="00B75854">
      <w:r>
        <w:rPr>
          <w:szCs w:val="20"/>
        </w:rPr>
        <w:t xml:space="preserve"> </w:t>
      </w:r>
    </w:p>
    <w:p w14:paraId="48638E71" w14:textId="77777777" w:rsidR="007E7364" w:rsidRDefault="00B75854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7E7364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1705" w14:textId="77777777" w:rsidR="00B06857" w:rsidRDefault="00B06857">
      <w:r>
        <w:separator/>
      </w:r>
    </w:p>
  </w:endnote>
  <w:endnote w:type="continuationSeparator" w:id="0">
    <w:p w14:paraId="2D26AF2D" w14:textId="77777777" w:rsidR="00B06857" w:rsidRDefault="00B0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5618" w14:textId="77777777" w:rsidR="00B06857" w:rsidRDefault="00B06857">
      <w:r>
        <w:separator/>
      </w:r>
    </w:p>
  </w:footnote>
  <w:footnote w:type="continuationSeparator" w:id="0">
    <w:p w14:paraId="76308DE1" w14:textId="77777777" w:rsidR="00B06857" w:rsidRDefault="00B0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608E"/>
    <w:multiLevelType w:val="hybridMultilevel"/>
    <w:tmpl w:val="F966524A"/>
    <w:lvl w:ilvl="0" w:tplc="7130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9B7692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667C2A3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324E300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F6024D0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51720B0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43EC040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7D6ABF3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E402C57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1" w15:restartNumberingAfterBreak="0">
    <w:nsid w:val="24F16AB7"/>
    <w:multiLevelType w:val="hybridMultilevel"/>
    <w:tmpl w:val="89EE0E5A"/>
    <w:lvl w:ilvl="0" w:tplc="EE22541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7A28F576">
      <w:start w:val="1"/>
      <w:numFmt w:val="decimal"/>
      <w:lvlText w:val="%2."/>
      <w:lvlJc w:val="right"/>
      <w:pPr>
        <w:ind w:left="1429" w:hanging="360"/>
      </w:pPr>
    </w:lvl>
    <w:lvl w:ilvl="2" w:tplc="717E552C">
      <w:start w:val="1"/>
      <w:numFmt w:val="decimal"/>
      <w:lvlText w:val="%3."/>
      <w:lvlJc w:val="right"/>
      <w:pPr>
        <w:ind w:left="2149" w:hanging="180"/>
      </w:pPr>
    </w:lvl>
    <w:lvl w:ilvl="3" w:tplc="0D2A455E">
      <w:start w:val="1"/>
      <w:numFmt w:val="decimal"/>
      <w:lvlText w:val="%4."/>
      <w:lvlJc w:val="right"/>
      <w:pPr>
        <w:ind w:left="2869" w:hanging="360"/>
      </w:pPr>
    </w:lvl>
    <w:lvl w:ilvl="4" w:tplc="749E3A1C">
      <w:start w:val="1"/>
      <w:numFmt w:val="decimal"/>
      <w:lvlText w:val="%5."/>
      <w:lvlJc w:val="right"/>
      <w:pPr>
        <w:ind w:left="3589" w:hanging="360"/>
      </w:pPr>
    </w:lvl>
    <w:lvl w:ilvl="5" w:tplc="D24ADAE4">
      <w:start w:val="1"/>
      <w:numFmt w:val="decimal"/>
      <w:lvlText w:val="%6."/>
      <w:lvlJc w:val="right"/>
      <w:pPr>
        <w:ind w:left="4309" w:hanging="180"/>
      </w:pPr>
    </w:lvl>
    <w:lvl w:ilvl="6" w:tplc="D7BC00DE">
      <w:start w:val="1"/>
      <w:numFmt w:val="decimal"/>
      <w:lvlText w:val="%7."/>
      <w:lvlJc w:val="right"/>
      <w:pPr>
        <w:ind w:left="5029" w:hanging="360"/>
      </w:pPr>
    </w:lvl>
    <w:lvl w:ilvl="7" w:tplc="9C840E1E">
      <w:start w:val="1"/>
      <w:numFmt w:val="decimal"/>
      <w:lvlText w:val="%8."/>
      <w:lvlJc w:val="right"/>
      <w:pPr>
        <w:ind w:left="5749" w:hanging="360"/>
      </w:pPr>
    </w:lvl>
    <w:lvl w:ilvl="8" w:tplc="F9CCBE3A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2AD90DDA"/>
    <w:multiLevelType w:val="hybridMultilevel"/>
    <w:tmpl w:val="290C15AA"/>
    <w:lvl w:ilvl="0" w:tplc="73889B9C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50E0F9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6A0132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97E2AA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B92FA9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D52597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0A405C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ABEE730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57CA16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DD2F8A"/>
    <w:multiLevelType w:val="hybridMultilevel"/>
    <w:tmpl w:val="DEC26094"/>
    <w:lvl w:ilvl="0" w:tplc="6ACA2E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888A5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1E881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B43B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D0293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22A2E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8A4B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738BC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BA2EB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64"/>
    <w:rsid w:val="00727B3B"/>
    <w:rsid w:val="007E7364"/>
    <w:rsid w:val="00AF209C"/>
    <w:rsid w:val="00B06857"/>
    <w:rsid w:val="00B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247C"/>
  <w15:docId w15:val="{4AFD5D66-8623-43CB-8DF4-7DF0079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cp:lastPrinted>2021-11-26T08:16:00Z</cp:lastPrinted>
  <dcterms:created xsi:type="dcterms:W3CDTF">2021-11-26T08:17:00Z</dcterms:created>
  <dcterms:modified xsi:type="dcterms:W3CDTF">2021-11-26T08:17:00Z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