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DDBB" w14:textId="77777777" w:rsidR="00D66BF5" w:rsidRDefault="00D66BF5">
      <w:pPr>
        <w:pStyle w:val="TekstprzypisudolnegoTekstprzypisu"/>
        <w:jc w:val="center"/>
        <w:rPr>
          <w:sz w:val="22"/>
          <w:szCs w:val="22"/>
        </w:rPr>
      </w:pPr>
    </w:p>
    <w:p w14:paraId="1FFE23AA" w14:textId="77777777" w:rsidR="002257BF" w:rsidRPr="002257BF" w:rsidRDefault="002257BF" w:rsidP="002257BF">
      <w:pPr>
        <w:spacing w:after="60"/>
        <w:jc w:val="center"/>
        <w:rPr>
          <w:b/>
          <w:sz w:val="24"/>
          <w:szCs w:val="24"/>
          <w:lang w:eastAsia="pl-PL"/>
        </w:rPr>
      </w:pPr>
      <w:r w:rsidRPr="002257BF">
        <w:rPr>
          <w:b/>
          <w:sz w:val="24"/>
          <w:szCs w:val="24"/>
          <w:lang w:eastAsia="pl-PL"/>
        </w:rPr>
        <w:t xml:space="preserve">Sukcesywna dostawa artykułów żywnościowych na potrzeby </w:t>
      </w:r>
    </w:p>
    <w:p w14:paraId="4F204EEB" w14:textId="7E6FDE8D" w:rsidR="00D66BF5" w:rsidRDefault="002257BF" w:rsidP="002257BF">
      <w:pPr>
        <w:spacing w:after="60"/>
        <w:jc w:val="center"/>
        <w:rPr>
          <w:b/>
          <w:sz w:val="24"/>
          <w:szCs w:val="24"/>
          <w:lang w:eastAsia="pl-PL"/>
        </w:rPr>
      </w:pPr>
      <w:r w:rsidRPr="002257BF">
        <w:rPr>
          <w:b/>
          <w:sz w:val="24"/>
          <w:szCs w:val="24"/>
          <w:lang w:eastAsia="pl-PL"/>
        </w:rPr>
        <w:t>Domu Pomocy Społecznej  w Lubuczewie na rok 2022</w:t>
      </w:r>
    </w:p>
    <w:p w14:paraId="24B9C3D5" w14:textId="77777777" w:rsidR="002257BF" w:rsidRDefault="002257BF" w:rsidP="002257BF">
      <w:pPr>
        <w:spacing w:after="60"/>
        <w:jc w:val="center"/>
      </w:pPr>
    </w:p>
    <w:p w14:paraId="258065B7" w14:textId="77777777" w:rsidR="00D66BF5" w:rsidRDefault="002257BF">
      <w:pPr>
        <w:spacing w:after="60"/>
        <w:jc w:val="center"/>
      </w:pPr>
      <w:r>
        <w:rPr>
          <w:rStyle w:val="Pogrubienie1"/>
          <w:sz w:val="22"/>
          <w:szCs w:val="22"/>
        </w:rPr>
        <w:t>Numer postępowania: ......................</w:t>
      </w:r>
    </w:p>
    <w:p w14:paraId="49CAD6E0" w14:textId="77777777" w:rsidR="00D66BF5" w:rsidRDefault="00D66BF5">
      <w:pPr>
        <w:spacing w:after="60"/>
        <w:jc w:val="center"/>
        <w:rPr>
          <w:sz w:val="22"/>
          <w:szCs w:val="22"/>
        </w:rPr>
      </w:pPr>
    </w:p>
    <w:p w14:paraId="05A22E76" w14:textId="77777777" w:rsidR="00D66BF5" w:rsidRDefault="00D66BF5">
      <w:pPr>
        <w:pStyle w:val="TekstprzypisudolnegoTekstprzypisu"/>
        <w:jc w:val="center"/>
        <w:rPr>
          <w:sz w:val="22"/>
          <w:szCs w:val="22"/>
        </w:rPr>
      </w:pPr>
    </w:p>
    <w:p w14:paraId="39DD2B9A" w14:textId="77777777" w:rsidR="00D66BF5" w:rsidRDefault="002257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podmiotu udostępniającego zasoby </w:t>
      </w:r>
    </w:p>
    <w:p w14:paraId="74DE7867" w14:textId="77777777" w:rsidR="00D66BF5" w:rsidRDefault="002257BF">
      <w:pPr>
        <w:jc w:val="center"/>
        <w:rPr>
          <w:b/>
          <w:i/>
          <w:sz w:val="22"/>
          <w:szCs w:val="22"/>
        </w:rPr>
      </w:pPr>
      <w:r>
        <w:rPr>
          <w:i/>
          <w:sz w:val="23"/>
          <w:szCs w:val="23"/>
        </w:rPr>
        <w:t>(wypełnić w przypadku polegania na zdolnościach podmiotów udostępniających zasoby)</w:t>
      </w:r>
    </w:p>
    <w:p w14:paraId="15BDEFDF" w14:textId="77777777" w:rsidR="00D66BF5" w:rsidRDefault="00D66BF5">
      <w:pPr>
        <w:jc w:val="center"/>
      </w:pPr>
    </w:p>
    <w:p w14:paraId="32A7F995" w14:textId="77777777" w:rsidR="00D66BF5" w:rsidRDefault="00D66BF5">
      <w:pPr>
        <w:spacing w:line="360" w:lineRule="auto"/>
        <w:jc w:val="both"/>
        <w:rPr>
          <w:b/>
        </w:rPr>
      </w:pPr>
    </w:p>
    <w:p w14:paraId="711E8C1D" w14:textId="77777777" w:rsidR="00D66BF5" w:rsidRDefault="002257BF">
      <w:pPr>
        <w:spacing w:line="360" w:lineRule="auto"/>
        <w:jc w:val="both"/>
        <w:rPr>
          <w:b/>
        </w:rPr>
      </w:pPr>
      <w:r>
        <w:rPr>
          <w:b/>
        </w:rPr>
        <w:t>Nazwa i adres podmiotu udostępniającego zasoby:</w:t>
      </w:r>
    </w:p>
    <w:p w14:paraId="3BF21D36" w14:textId="77777777" w:rsidR="00D66BF5" w:rsidRDefault="00D66BF5">
      <w:pPr>
        <w:spacing w:line="360" w:lineRule="auto"/>
        <w:jc w:val="both"/>
        <w:rPr>
          <w:b/>
        </w:rPr>
      </w:pPr>
    </w:p>
    <w:p w14:paraId="52577104" w14:textId="77777777" w:rsidR="00D66BF5" w:rsidRDefault="002257B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7F977C78" w14:textId="77777777" w:rsidR="00D66BF5" w:rsidRDefault="002257B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718EF583" w14:textId="77777777" w:rsidR="00D66BF5" w:rsidRDefault="002257B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146D8E6A" w14:textId="77777777" w:rsidR="00D66BF5" w:rsidRDefault="00D66BF5">
      <w:pPr>
        <w:spacing w:line="360" w:lineRule="auto"/>
        <w:jc w:val="both"/>
        <w:rPr>
          <w:b/>
        </w:rPr>
      </w:pPr>
    </w:p>
    <w:p w14:paraId="49FD3AAB" w14:textId="77777777" w:rsidR="00D66BF5" w:rsidRDefault="002257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związku z udostępnieniem Wykonawcy, na potrzeby niniejszego postępowania, zasobów w postaci ……………………………………………………………………………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12C09AE0" w14:textId="77777777" w:rsidR="00D66BF5" w:rsidRDefault="00D66BF5">
      <w:pPr>
        <w:spacing w:line="360" w:lineRule="auto"/>
        <w:jc w:val="both"/>
      </w:pPr>
    </w:p>
    <w:p w14:paraId="0202344F" w14:textId="77777777" w:rsidR="00D66BF5" w:rsidRDefault="002257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Oświadczam, że podmiot udostępniający wyżej wymienione zasoby, który reprezentuję, spełnia warunki udziału w postępowaniu, określone przez Zamawiającego w par. 5 ust. 2  SWZ, w zakresie, w jakim wykonawca powołuje się na jego zasoby</w:t>
      </w:r>
      <w:r>
        <w:rPr>
          <w:i/>
          <w:sz w:val="24"/>
          <w:szCs w:val="24"/>
        </w:rPr>
        <w:t>.</w:t>
      </w:r>
    </w:p>
    <w:p w14:paraId="299D5F44" w14:textId="77777777" w:rsidR="00D66BF5" w:rsidRDefault="00D66BF5">
      <w:pPr>
        <w:spacing w:line="360" w:lineRule="auto"/>
        <w:jc w:val="both"/>
        <w:rPr>
          <w:sz w:val="24"/>
          <w:szCs w:val="24"/>
        </w:rPr>
      </w:pPr>
    </w:p>
    <w:p w14:paraId="155C7FC3" w14:textId="77777777" w:rsidR="00D66BF5" w:rsidRDefault="00D66BF5">
      <w:pPr>
        <w:spacing w:line="360" w:lineRule="auto"/>
        <w:jc w:val="both"/>
      </w:pPr>
    </w:p>
    <w:p w14:paraId="189E0DF8" w14:textId="77777777" w:rsidR="00D66BF5" w:rsidRDefault="00D66BF5">
      <w:pPr>
        <w:spacing w:line="360" w:lineRule="auto"/>
        <w:jc w:val="both"/>
      </w:pPr>
    </w:p>
    <w:p w14:paraId="028AAA6E" w14:textId="77777777" w:rsidR="00D66BF5" w:rsidRDefault="00D66BF5">
      <w:pPr>
        <w:spacing w:line="360" w:lineRule="auto"/>
        <w:jc w:val="both"/>
      </w:pPr>
    </w:p>
    <w:p w14:paraId="1CB8EE71" w14:textId="77777777" w:rsidR="00D66BF5" w:rsidRDefault="002257BF">
      <w:pPr>
        <w:numPr>
          <w:ilvl w:val="0"/>
          <w:numId w:val="1"/>
        </w:numPr>
      </w:pPr>
      <w:r>
        <w:t>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14:paraId="7DA02C88" w14:textId="77777777" w:rsidR="00D66BF5" w:rsidRDefault="002257BF">
      <w:pPr>
        <w:numPr>
          <w:ilvl w:val="4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 osoby/osób uprawnionej do reprezentowania podmiotu </w:t>
      </w:r>
    </w:p>
    <w:p w14:paraId="04D95931" w14:textId="77777777" w:rsidR="00D66BF5" w:rsidRDefault="002257BF">
      <w:pPr>
        <w:numPr>
          <w:ilvl w:val="4"/>
          <w:numId w:val="1"/>
        </w:numPr>
        <w:spacing w:line="360" w:lineRule="auto"/>
        <w:ind w:right="238"/>
        <w:jc w:val="both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udostępniającego zasoby</w:t>
      </w:r>
    </w:p>
    <w:sectPr w:rsidR="00D66BF5">
      <w:headerReference w:type="default" r:id="rId8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6BBA" w14:textId="77777777" w:rsidR="00A34503" w:rsidRDefault="00A34503">
      <w:r>
        <w:separator/>
      </w:r>
    </w:p>
  </w:endnote>
  <w:endnote w:type="continuationSeparator" w:id="0">
    <w:p w14:paraId="265EB120" w14:textId="77777777" w:rsidR="00A34503" w:rsidRDefault="00A3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818C" w14:textId="77777777" w:rsidR="00A34503" w:rsidRDefault="00A34503">
      <w:r>
        <w:separator/>
      </w:r>
    </w:p>
  </w:footnote>
  <w:footnote w:type="continuationSeparator" w:id="0">
    <w:p w14:paraId="33125D87" w14:textId="77777777" w:rsidR="00A34503" w:rsidRDefault="00A3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89CC" w14:textId="09A15D56" w:rsidR="00D66BF5" w:rsidRDefault="002257BF">
    <w:pPr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 xml:space="preserve">Załącznik nr </w:t>
    </w:r>
    <w:r w:rsidR="007763A0">
      <w:rPr>
        <w:b/>
        <w:i/>
        <w:iCs/>
        <w:sz w:val="18"/>
        <w:szCs w:val="18"/>
      </w:rPr>
      <w:t>9</w:t>
    </w:r>
  </w:p>
  <w:p w14:paraId="3D704076" w14:textId="77777777" w:rsidR="00D66BF5" w:rsidRDefault="002257BF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 Specyfikacji </w:t>
    </w:r>
  </w:p>
  <w:p w14:paraId="1665B12E" w14:textId="77777777" w:rsidR="00D66BF5" w:rsidRDefault="002257BF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14:paraId="564B0208" w14:textId="77777777" w:rsidR="00D66BF5" w:rsidRDefault="00D66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40B3"/>
    <w:multiLevelType w:val="hybridMultilevel"/>
    <w:tmpl w:val="941A4606"/>
    <w:lvl w:ilvl="0" w:tplc="D38C34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B062D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1303C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5FA71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37C86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1529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13A60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608DA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88855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3A1A0C"/>
    <w:multiLevelType w:val="hybridMultilevel"/>
    <w:tmpl w:val="F11C7734"/>
    <w:lvl w:ilvl="0" w:tplc="8ECA65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D6AD3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7C43F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B3254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403D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FA8E1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81EB3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718F8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FC603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F5"/>
    <w:rsid w:val="002257BF"/>
    <w:rsid w:val="007763A0"/>
    <w:rsid w:val="00811D46"/>
    <w:rsid w:val="00A34503"/>
    <w:rsid w:val="00D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9FF2"/>
  <w15:docId w15:val="{EABD3AD6-A2D6-4EF6-9008-A163B7FC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ind w:left="708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cp:lastPrinted>2021-11-26T06:10:00Z</cp:lastPrinted>
  <dcterms:created xsi:type="dcterms:W3CDTF">2021-11-26T06:10:00Z</dcterms:created>
  <dcterms:modified xsi:type="dcterms:W3CDTF">2021-11-26T06:10:00Z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