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81AB" w14:textId="77777777" w:rsidR="0062593D" w:rsidRDefault="0062593D" w:rsidP="0062593D">
      <w:bookmarkStart w:id="0" w:name="_Hlk74917273"/>
      <w:r>
        <w:rPr>
          <w:b/>
          <w:szCs w:val="24"/>
        </w:rPr>
        <w:t>ZAMAWIAJĄCY:</w:t>
      </w:r>
    </w:p>
    <w:p w14:paraId="341E371E" w14:textId="77777777" w:rsidR="0062593D" w:rsidRDefault="0062593D" w:rsidP="0062593D">
      <w:r>
        <w:rPr>
          <w:szCs w:val="24"/>
        </w:rPr>
        <w:t xml:space="preserve">DOM POMOCY SPOŁECZNEJ W LUBUCZEWIE </w:t>
      </w:r>
    </w:p>
    <w:p w14:paraId="06354402" w14:textId="77777777" w:rsidR="0062593D" w:rsidRDefault="0062593D" w:rsidP="0062593D">
      <w:r>
        <w:rPr>
          <w:bCs/>
          <w:szCs w:val="24"/>
        </w:rPr>
        <w:t xml:space="preserve">LUBUCZEWO 29 A, 76-200 SŁUPSK, </w:t>
      </w:r>
    </w:p>
    <w:p w14:paraId="447EA67E" w14:textId="77777777" w:rsidR="0062593D" w:rsidRDefault="0062593D" w:rsidP="0062593D">
      <w:pPr>
        <w:spacing w:before="240"/>
        <w:jc w:val="right"/>
      </w:pPr>
    </w:p>
    <w:p w14:paraId="49C5F83B" w14:textId="53FCEA02" w:rsidR="0062593D" w:rsidRPr="00C83AF0" w:rsidRDefault="0062593D" w:rsidP="0062593D">
      <w:pPr>
        <w:spacing w:before="240"/>
        <w:jc w:val="right"/>
      </w:pPr>
      <w:r>
        <w:t>Lubuczewo</w:t>
      </w:r>
      <w:r w:rsidRPr="00C83AF0">
        <w:t xml:space="preserve">, data </w:t>
      </w:r>
      <w:r>
        <w:t>2</w:t>
      </w:r>
      <w:r w:rsidR="00075021">
        <w:t>2 grudnia</w:t>
      </w:r>
      <w:r>
        <w:t xml:space="preserve"> </w:t>
      </w:r>
      <w:r w:rsidRPr="00C83AF0">
        <w:t>2021 r.</w:t>
      </w:r>
    </w:p>
    <w:p w14:paraId="4AD0BBB6" w14:textId="77777777" w:rsidR="0062593D" w:rsidRDefault="0062593D" w:rsidP="0062593D">
      <w:pPr>
        <w:jc w:val="center"/>
      </w:pPr>
      <w:bookmarkStart w:id="1" w:name="_Hlk74917285"/>
      <w:bookmarkEnd w:id="0"/>
    </w:p>
    <w:p w14:paraId="44BE0B82" w14:textId="77777777" w:rsidR="0062593D" w:rsidRDefault="0062593D" w:rsidP="0062593D">
      <w:pPr>
        <w:jc w:val="center"/>
      </w:pPr>
      <w:r w:rsidRPr="00C83AF0">
        <w:t xml:space="preserve">Dotyczy postępowania pod nazwą </w:t>
      </w:r>
    </w:p>
    <w:p w14:paraId="1030EDE6" w14:textId="77777777" w:rsidR="00075021" w:rsidRDefault="00075021" w:rsidP="00075021">
      <w:pPr>
        <w:jc w:val="center"/>
      </w:pPr>
      <w:bookmarkStart w:id="2" w:name="_Hlk91060769"/>
      <w:r>
        <w:rPr>
          <w:b/>
        </w:rPr>
        <w:t>Sukcesywna dostawa mięsa i podrobów wieprzowych oraz wędlin na potrzeby</w:t>
      </w:r>
    </w:p>
    <w:p w14:paraId="40234588" w14:textId="77777777" w:rsidR="00075021" w:rsidRDefault="00075021" w:rsidP="00075021">
      <w:pPr>
        <w:jc w:val="center"/>
        <w:rPr>
          <w:b/>
        </w:rPr>
      </w:pPr>
      <w:r>
        <w:rPr>
          <w:b/>
        </w:rPr>
        <w:t>Domu Pomocy Społecznej  w Lubuczewie na rok 2022</w:t>
      </w:r>
    </w:p>
    <w:bookmarkEnd w:id="2"/>
    <w:p w14:paraId="61CB850E" w14:textId="77777777" w:rsidR="0062593D" w:rsidRPr="00C83AF0" w:rsidRDefault="0062593D" w:rsidP="0062593D">
      <w:pPr>
        <w:spacing w:before="240"/>
      </w:pPr>
    </w:p>
    <w:p w14:paraId="423724F8" w14:textId="77777777" w:rsidR="00075021" w:rsidRDefault="0062593D" w:rsidP="00075021">
      <w:r w:rsidRPr="000825AA">
        <w:rPr>
          <w:szCs w:val="24"/>
        </w:rPr>
        <w:t xml:space="preserve">Ogłoszenie o zamówieniu zostało opublikowane w Biuletynie Zamówień Publicznych pod numerem </w:t>
      </w:r>
      <w:r w:rsidR="00075021">
        <w:t>2021/BZP 00313017/01 z dnia 2021-12-14</w:t>
      </w:r>
    </w:p>
    <w:bookmarkEnd w:id="1"/>
    <w:p w14:paraId="4EA55B1F" w14:textId="77777777" w:rsidR="006F44A1" w:rsidRDefault="006F44A1" w:rsidP="006F44A1">
      <w:pPr>
        <w:spacing w:before="240"/>
        <w:jc w:val="center"/>
        <w:rPr>
          <w:b/>
        </w:rPr>
      </w:pPr>
      <w:r w:rsidRPr="00C83AF0">
        <w:rPr>
          <w:b/>
        </w:rPr>
        <w:t>Informacja</w:t>
      </w:r>
    </w:p>
    <w:p w14:paraId="38A58629" w14:textId="77777777" w:rsidR="006F44A1" w:rsidRPr="00C83AF0" w:rsidRDefault="006F44A1" w:rsidP="006F44A1">
      <w:pPr>
        <w:jc w:val="center"/>
        <w:rPr>
          <w:b/>
        </w:rPr>
      </w:pPr>
      <w:r w:rsidRPr="00C83AF0">
        <w:rPr>
          <w:b/>
        </w:rPr>
        <w:t>o wykonawcach, których oferty zostały otwarte i o cenach ofert</w:t>
      </w:r>
    </w:p>
    <w:p w14:paraId="41189AD3" w14:textId="38F4B845" w:rsidR="006F44A1" w:rsidRPr="00C83AF0" w:rsidRDefault="006F44A1" w:rsidP="0062593D">
      <w:pPr>
        <w:spacing w:before="240"/>
      </w:pPr>
      <w:r w:rsidRPr="00C83AF0">
        <w:t xml:space="preserve">Zgodnie z </w:t>
      </w:r>
      <w:r w:rsidRPr="00C81E43">
        <w:rPr>
          <w:u w:color="FF0000"/>
        </w:rPr>
        <w:t>art. 222 ust. 5</w:t>
      </w:r>
      <w:r w:rsidRPr="00C83AF0">
        <w:t xml:space="preserve"> ustawy z dnia 11 września 2019 r. – Prawo zamówień publicznych </w:t>
      </w:r>
      <w:r w:rsidR="0062593D">
        <w:t>(</w:t>
      </w:r>
      <w:proofErr w:type="spellStart"/>
      <w:r w:rsidR="0062593D">
        <w:t>t.j</w:t>
      </w:r>
      <w:proofErr w:type="spellEnd"/>
      <w:r w:rsidR="0062593D">
        <w:t xml:space="preserve">.: </w:t>
      </w:r>
      <w:r w:rsidRPr="00C83AF0">
        <w:rPr>
          <w:vanish/>
          <w:specVanish/>
        </w:rPr>
        <w:t>(</w:t>
      </w:r>
      <w:r w:rsidRPr="00C83AF0">
        <w:t xml:space="preserve">Dz.U. </w:t>
      </w:r>
      <w:r w:rsidR="0062593D">
        <w:t xml:space="preserve">z 2021 r., poz. 1129 </w:t>
      </w:r>
      <w:r w:rsidRPr="00C83AF0">
        <w:t>ze zm.), zwanej dalej „</w:t>
      </w:r>
      <w:proofErr w:type="spellStart"/>
      <w:r w:rsidRPr="00C83AF0">
        <w:t>p.z.p</w:t>
      </w:r>
      <w:proofErr w:type="spellEnd"/>
      <w:r w:rsidRPr="00C83AF0">
        <w:t xml:space="preserve">.”, zamawiający informuje, że w dniu dzisiejszym o godzinie </w:t>
      </w:r>
      <w:r w:rsidR="0062593D">
        <w:t>9:30</w:t>
      </w:r>
      <w:r w:rsidRPr="00C83AF0">
        <w:t xml:space="preserve"> zamawiający otworzył wszystkie ofert</w:t>
      </w:r>
      <w:r w:rsidR="00075021">
        <w:t>y</w:t>
      </w:r>
      <w:r w:rsidRPr="00C83AF0">
        <w:t>, które zostały złożone zamawiającemu do upływu terminu składania ofert.</w:t>
      </w:r>
    </w:p>
    <w:p w14:paraId="0C5B8C8C" w14:textId="77777777" w:rsidR="009A0AB9" w:rsidRDefault="009A0AB9" w:rsidP="009A0AB9">
      <w:pPr>
        <w:ind w:firstLine="360"/>
      </w:pPr>
    </w:p>
    <w:p w14:paraId="3547D4BF" w14:textId="0D00DD41" w:rsidR="009A0AB9" w:rsidRDefault="009A0AB9" w:rsidP="009A0AB9">
      <w:pPr>
        <w:ind w:firstLine="360"/>
      </w:pPr>
      <w:r>
        <w:t xml:space="preserve">Część I </w:t>
      </w:r>
      <w:r>
        <w:t xml:space="preserve"> </w:t>
      </w:r>
      <w:r>
        <w:t>Dostawa mięsa i podrobów wieprzowych</w:t>
      </w:r>
    </w:p>
    <w:tbl>
      <w:tblPr>
        <w:tblW w:w="925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573"/>
        <w:gridCol w:w="3857"/>
        <w:gridCol w:w="3214"/>
        <w:gridCol w:w="1608"/>
      </w:tblGrid>
      <w:tr w:rsidR="009A0AB9" w14:paraId="7B8B6D57" w14:textId="77777777" w:rsidTr="00AC30DF">
        <w:tc>
          <w:tcPr>
            <w:tcW w:w="573" w:type="dxa"/>
            <w:vAlign w:val="center"/>
          </w:tcPr>
          <w:p w14:paraId="1FB981CC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7" w:type="dxa"/>
            <w:vAlign w:val="center"/>
          </w:tcPr>
          <w:p w14:paraId="2AB543DB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Nazwa</w:t>
            </w:r>
          </w:p>
          <w:p w14:paraId="06F8ECBF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lub imię i nazwisko</w:t>
            </w:r>
          </w:p>
        </w:tc>
        <w:tc>
          <w:tcPr>
            <w:tcW w:w="3214" w:type="dxa"/>
            <w:vAlign w:val="center"/>
          </w:tcPr>
          <w:p w14:paraId="169F1A1B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Siedziba</w:t>
            </w:r>
          </w:p>
          <w:p w14:paraId="70B9328E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lub miejsce prowadzenia działalności gospodarczej albo miejsce zamieszkania</w:t>
            </w:r>
          </w:p>
        </w:tc>
        <w:tc>
          <w:tcPr>
            <w:tcW w:w="1608" w:type="dxa"/>
            <w:vAlign w:val="center"/>
          </w:tcPr>
          <w:p w14:paraId="0BD56CFF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Cena</w:t>
            </w:r>
          </w:p>
          <w:p w14:paraId="15C32C69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lub koszt zawarty w ofercie</w:t>
            </w:r>
          </w:p>
        </w:tc>
      </w:tr>
      <w:tr w:rsidR="009A0AB9" w14:paraId="2A05AE42" w14:textId="77777777" w:rsidTr="00AC30DF">
        <w:tc>
          <w:tcPr>
            <w:tcW w:w="573" w:type="dxa"/>
          </w:tcPr>
          <w:p w14:paraId="2EEEA176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7" w:type="dxa"/>
          </w:tcPr>
          <w:p w14:paraId="13B4F347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214" w:type="dxa"/>
          </w:tcPr>
          <w:p w14:paraId="1FE5A23E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08" w:type="dxa"/>
          </w:tcPr>
          <w:p w14:paraId="478DE7E2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A0AB9" w14:paraId="0D5C40FE" w14:textId="77777777" w:rsidTr="00AC30DF">
        <w:tc>
          <w:tcPr>
            <w:tcW w:w="573" w:type="dxa"/>
          </w:tcPr>
          <w:p w14:paraId="36FAD5B2" w14:textId="77777777" w:rsidR="009A0AB9" w:rsidRDefault="009A0AB9" w:rsidP="00AC30DF">
            <w:pPr>
              <w:pStyle w:val="tabelatekst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7" w:type="dxa"/>
          </w:tcPr>
          <w:p w14:paraId="4FE4DE96" w14:textId="77777777" w:rsidR="009A0AB9" w:rsidRDefault="009A0AB9" w:rsidP="00AC30DF">
            <w:pPr>
              <w:pStyle w:val="tabelatekst"/>
            </w:pPr>
            <w:r>
              <w:rPr>
                <w:color w:val="000000"/>
                <w:sz w:val="24"/>
                <w:szCs w:val="24"/>
                <w:lang w:eastAsia="zh-CN"/>
              </w:rPr>
              <w:t>Hurtownia Wędlin, Mięsa i Drobiu "MEAT-POL" Jarosław Żuk</w:t>
            </w:r>
          </w:p>
        </w:tc>
        <w:tc>
          <w:tcPr>
            <w:tcW w:w="3214" w:type="dxa"/>
          </w:tcPr>
          <w:p w14:paraId="1A3C00ED" w14:textId="77777777" w:rsidR="009A0AB9" w:rsidRDefault="009A0AB9" w:rsidP="00AC30DF">
            <w:r>
              <w:t>76-200 Słupsk ul. Poznańska 42</w:t>
            </w:r>
          </w:p>
        </w:tc>
        <w:tc>
          <w:tcPr>
            <w:tcW w:w="1608" w:type="dxa"/>
          </w:tcPr>
          <w:p w14:paraId="0AFC552C" w14:textId="77777777" w:rsidR="009A0AB9" w:rsidRDefault="009A0AB9" w:rsidP="00AC30DF">
            <w:pPr>
              <w:pStyle w:val="tabelatekst"/>
              <w:jc w:val="left"/>
            </w:pPr>
            <w:r>
              <w:rPr>
                <w:sz w:val="24"/>
                <w:szCs w:val="24"/>
              </w:rPr>
              <w:t>20.462,10 zł</w:t>
            </w:r>
          </w:p>
        </w:tc>
      </w:tr>
    </w:tbl>
    <w:p w14:paraId="2736191B" w14:textId="77777777" w:rsidR="009A0AB9" w:rsidRDefault="009A0AB9" w:rsidP="009A0AB9"/>
    <w:p w14:paraId="616DE990" w14:textId="1F4DF6C6" w:rsidR="009A0AB9" w:rsidRDefault="009A0AB9" w:rsidP="009A0AB9">
      <w:pPr>
        <w:ind w:firstLine="360"/>
      </w:pPr>
      <w:r>
        <w:t xml:space="preserve">Część II </w:t>
      </w:r>
      <w:r>
        <w:t xml:space="preserve"> </w:t>
      </w:r>
      <w:r>
        <w:t>Dostawa wędlin</w:t>
      </w:r>
    </w:p>
    <w:tbl>
      <w:tblPr>
        <w:tblW w:w="925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573"/>
        <w:gridCol w:w="3857"/>
        <w:gridCol w:w="3214"/>
        <w:gridCol w:w="1608"/>
      </w:tblGrid>
      <w:tr w:rsidR="009A0AB9" w14:paraId="0AAACCEC" w14:textId="77777777" w:rsidTr="00AC30DF">
        <w:tc>
          <w:tcPr>
            <w:tcW w:w="505" w:type="dxa"/>
            <w:vAlign w:val="center"/>
          </w:tcPr>
          <w:p w14:paraId="50A62176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105E9824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Nazwa</w:t>
            </w:r>
          </w:p>
          <w:p w14:paraId="17FF629D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lub imię i nazwisko</w:t>
            </w:r>
          </w:p>
        </w:tc>
        <w:tc>
          <w:tcPr>
            <w:tcW w:w="2835" w:type="dxa"/>
            <w:vAlign w:val="center"/>
          </w:tcPr>
          <w:p w14:paraId="3B76EA17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Siedziba</w:t>
            </w:r>
          </w:p>
          <w:p w14:paraId="5BFF5204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lub miejsce prowadzenia działalności gospodarczej albo miejsce zamieszkania</w:t>
            </w:r>
          </w:p>
        </w:tc>
        <w:tc>
          <w:tcPr>
            <w:tcW w:w="1418" w:type="dxa"/>
            <w:vAlign w:val="center"/>
          </w:tcPr>
          <w:p w14:paraId="6CFA3F3D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Cena</w:t>
            </w:r>
          </w:p>
          <w:p w14:paraId="5758F48E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lub koszt zawarty w ofercie</w:t>
            </w:r>
          </w:p>
        </w:tc>
      </w:tr>
      <w:tr w:rsidR="009A0AB9" w14:paraId="4B78E98F" w14:textId="77777777" w:rsidTr="00AC30DF">
        <w:tc>
          <w:tcPr>
            <w:tcW w:w="505" w:type="dxa"/>
          </w:tcPr>
          <w:p w14:paraId="55842B56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02" w:type="dxa"/>
          </w:tcPr>
          <w:p w14:paraId="4A7F6586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14:paraId="14669302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18" w:type="dxa"/>
          </w:tcPr>
          <w:p w14:paraId="3E227896" w14:textId="77777777" w:rsidR="009A0AB9" w:rsidRDefault="009A0AB9" w:rsidP="00AC30DF">
            <w:pPr>
              <w:pStyle w:val="tabelatekst"/>
              <w:jc w:val="center"/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A0AB9" w14:paraId="49DB8028" w14:textId="77777777" w:rsidTr="00AC30DF">
        <w:tc>
          <w:tcPr>
            <w:tcW w:w="505" w:type="dxa"/>
          </w:tcPr>
          <w:p w14:paraId="78A4EF55" w14:textId="77777777" w:rsidR="009A0AB9" w:rsidRDefault="009A0AB9" w:rsidP="00AC30DF">
            <w:pPr>
              <w:pStyle w:val="tabelatekst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A7E8EA8" w14:textId="77777777" w:rsidR="009A0AB9" w:rsidRDefault="009A0AB9" w:rsidP="00AC30DF">
            <w:pPr>
              <w:pStyle w:val="tabelatekst"/>
              <w:jc w:val="left"/>
            </w:pPr>
            <w:r>
              <w:rPr>
                <w:color w:val="000000"/>
                <w:sz w:val="24"/>
                <w:szCs w:val="24"/>
                <w:lang w:eastAsia="zh-CN"/>
              </w:rPr>
              <w:t>Hurtownia Wędlin, Mięsa i Drobiu "MEAT-POL" Jarosław Żuk</w:t>
            </w:r>
          </w:p>
        </w:tc>
        <w:tc>
          <w:tcPr>
            <w:tcW w:w="2835" w:type="dxa"/>
          </w:tcPr>
          <w:p w14:paraId="1433A9C3" w14:textId="77777777" w:rsidR="009A0AB9" w:rsidRPr="009F3D44" w:rsidRDefault="009A0AB9" w:rsidP="00AC30DF">
            <w:pPr>
              <w:pStyle w:val="tabelatekst"/>
              <w:jc w:val="left"/>
              <w:rPr>
                <w:sz w:val="24"/>
                <w:szCs w:val="24"/>
              </w:rPr>
            </w:pPr>
            <w:r w:rsidRPr="009F3D44">
              <w:rPr>
                <w:sz w:val="24"/>
                <w:szCs w:val="24"/>
              </w:rPr>
              <w:t>76-200 Słupsk ul. Poznańska 42</w:t>
            </w:r>
          </w:p>
        </w:tc>
        <w:tc>
          <w:tcPr>
            <w:tcW w:w="1418" w:type="dxa"/>
          </w:tcPr>
          <w:p w14:paraId="1D045271" w14:textId="77777777" w:rsidR="009A0AB9" w:rsidRDefault="009A0AB9" w:rsidP="00AC30DF">
            <w:pPr>
              <w:pStyle w:val="tabelatekst"/>
              <w:jc w:val="left"/>
            </w:pPr>
            <w:r>
              <w:rPr>
                <w:sz w:val="24"/>
                <w:szCs w:val="24"/>
              </w:rPr>
              <w:t>61.161,58 zł</w:t>
            </w:r>
          </w:p>
        </w:tc>
      </w:tr>
    </w:tbl>
    <w:p w14:paraId="04D066D6" w14:textId="77777777" w:rsidR="009A0AB9" w:rsidRDefault="009A0AB9" w:rsidP="009A0AB9"/>
    <w:p w14:paraId="1CCE66BB" w14:textId="77777777" w:rsidR="009A0AB9" w:rsidRPr="00C83AF0" w:rsidRDefault="009A0AB9" w:rsidP="006F44A1">
      <w:pPr>
        <w:spacing w:before="240" w:after="240"/>
        <w:ind w:firstLine="360"/>
      </w:pPr>
    </w:p>
    <w:p w14:paraId="7B613951" w14:textId="79D5532A" w:rsidR="006F44A1" w:rsidRPr="00C83AF0" w:rsidRDefault="006F44A1" w:rsidP="00B6230F">
      <w:pPr>
        <w:spacing w:before="240"/>
      </w:pPr>
      <w:r w:rsidRPr="00C83AF0">
        <w:t xml:space="preserve">Informacja z otwarcia ofert jest zamieszczona na stronie internetowej zamawiającego w dniu </w:t>
      </w:r>
      <w:r w:rsidR="00B6230F">
        <w:t>2</w:t>
      </w:r>
      <w:r w:rsidR="009A0AB9">
        <w:t>2</w:t>
      </w:r>
      <w:r w:rsidR="00B6230F">
        <w:t>.1</w:t>
      </w:r>
      <w:r w:rsidR="009A0AB9">
        <w:t>2</w:t>
      </w:r>
      <w:r w:rsidR="00B6230F">
        <w:t>.</w:t>
      </w:r>
      <w:r w:rsidRPr="00C83AF0">
        <w:t>2021 r. o godz.</w:t>
      </w:r>
      <w:r>
        <w:t xml:space="preserve"> </w:t>
      </w:r>
      <w:r w:rsidR="009A0AB9">
        <w:t>15</w:t>
      </w:r>
      <w:r w:rsidR="002A5B61">
        <w:t>.00</w:t>
      </w:r>
      <w:r w:rsidRPr="00C83AF0">
        <w:t>.</w:t>
      </w:r>
    </w:p>
    <w:p w14:paraId="5BE0E225" w14:textId="77777777" w:rsidR="006F44A1" w:rsidRPr="00C83AF0" w:rsidRDefault="006F44A1" w:rsidP="006F44A1">
      <w:pPr>
        <w:spacing w:before="240"/>
        <w:ind w:left="5580"/>
      </w:pPr>
      <w:bookmarkStart w:id="3" w:name="_Hlk74917155"/>
      <w:r>
        <w:t>.................................................</w:t>
      </w:r>
    </w:p>
    <w:p w14:paraId="5D5079E2" w14:textId="77777777" w:rsidR="006F44A1" w:rsidRPr="00093E78" w:rsidRDefault="006F44A1" w:rsidP="006F44A1">
      <w:pPr>
        <w:ind w:left="5963"/>
        <w:rPr>
          <w:sz w:val="20"/>
        </w:rPr>
      </w:pPr>
      <w:r w:rsidRPr="00093E78">
        <w:rPr>
          <w:sz w:val="20"/>
        </w:rPr>
        <w:t>podpis osoby upoważnionej</w:t>
      </w:r>
      <w:bookmarkEnd w:id="3"/>
    </w:p>
    <w:sectPr w:rsidR="006F44A1" w:rsidRPr="0009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A1"/>
    <w:rsid w:val="00075021"/>
    <w:rsid w:val="00093E78"/>
    <w:rsid w:val="002A5B61"/>
    <w:rsid w:val="00544213"/>
    <w:rsid w:val="005B5D2F"/>
    <w:rsid w:val="0062593D"/>
    <w:rsid w:val="00640664"/>
    <w:rsid w:val="006F44A1"/>
    <w:rsid w:val="0072494E"/>
    <w:rsid w:val="009A0AB9"/>
    <w:rsid w:val="00B6230F"/>
    <w:rsid w:val="00C81E43"/>
    <w:rsid w:val="00C83AF0"/>
    <w:rsid w:val="00C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ADC47"/>
  <w14:defaultImageDpi w14:val="0"/>
  <w15:docId w15:val="{27487165-BA57-4693-ADE1-620C1FB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A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6F44A1"/>
    <w:rPr>
      <w:sz w:val="20"/>
    </w:rPr>
  </w:style>
  <w:style w:type="paragraph" w:customStyle="1" w:styleId="Standard">
    <w:name w:val="Standard"/>
    <w:rsid w:val="0062593D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Jola Kossobudzka</cp:lastModifiedBy>
  <cp:revision>2</cp:revision>
  <dcterms:created xsi:type="dcterms:W3CDTF">2021-12-22T10:46:00Z</dcterms:created>
  <dcterms:modified xsi:type="dcterms:W3CDTF">2021-12-22T10:46:00Z</dcterms:modified>
</cp:coreProperties>
</file>