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BF450" w14:textId="77777777" w:rsidR="00C90E33" w:rsidRPr="00E67744" w:rsidRDefault="00C90E33" w:rsidP="00C90E3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E86C5D" w14:textId="77777777" w:rsidR="00C90E33" w:rsidRPr="00E67744" w:rsidRDefault="00C90E33" w:rsidP="00C90E3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7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E677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677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677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677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Załącznik nr 2 do ogłoszenia </w:t>
      </w:r>
    </w:p>
    <w:p w14:paraId="42921AAE" w14:textId="0E7748B9" w:rsidR="00C90E33" w:rsidRPr="00E67744" w:rsidRDefault="00C90E33" w:rsidP="00C90E3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7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="004704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</w:t>
      </w:r>
      <w:r w:rsidRPr="00E67744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przetargu nieograniczonym.</w:t>
      </w:r>
    </w:p>
    <w:p w14:paraId="7A165874" w14:textId="77777777" w:rsidR="00C90E33" w:rsidRPr="00E67744" w:rsidRDefault="00C90E33" w:rsidP="00C90E3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4C52C6" w14:textId="77777777" w:rsidR="00C90E33" w:rsidRPr="00E67744" w:rsidRDefault="00C90E33" w:rsidP="00C90E3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1060D9" w14:textId="77777777" w:rsidR="00C90E33" w:rsidRPr="00E67744" w:rsidRDefault="00C90E33" w:rsidP="00C90E3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744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SPRZEDAŻY</w:t>
      </w:r>
    </w:p>
    <w:p w14:paraId="04606CC2" w14:textId="77777777" w:rsidR="00C90E33" w:rsidRPr="00E67744" w:rsidRDefault="00C90E33" w:rsidP="00C90E3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744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 w dniu ..................................... r.</w:t>
      </w:r>
    </w:p>
    <w:p w14:paraId="0238EEC6" w14:textId="77777777" w:rsidR="00C90E33" w:rsidRPr="00E67744" w:rsidRDefault="00C90E33" w:rsidP="00C90E3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2CE06B" w14:textId="77777777" w:rsidR="00C90E33" w:rsidRPr="00E67744" w:rsidRDefault="00C90E33" w:rsidP="00C90E3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744">
        <w:rPr>
          <w:rFonts w:ascii="Times New Roman" w:eastAsia="Times New Roman" w:hAnsi="Times New Roman" w:cs="Times New Roman"/>
          <w:sz w:val="24"/>
          <w:szCs w:val="24"/>
          <w:lang w:eastAsia="pl-PL"/>
        </w:rPr>
        <w:t>pomiędzy:</w:t>
      </w:r>
    </w:p>
    <w:p w14:paraId="1DAA5572" w14:textId="77777777" w:rsidR="00C90E33" w:rsidRPr="00E67744" w:rsidRDefault="00C90E33" w:rsidP="00C90E3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7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Powiatem Słupskim, ul. Szarych Szeregów  14, 76-200 Słupsk, NIP 8392587150, </w:t>
      </w:r>
    </w:p>
    <w:p w14:paraId="2A9CC876" w14:textId="77777777" w:rsidR="00C90E33" w:rsidRPr="00E67744" w:rsidRDefault="00C90E33" w:rsidP="00C90E3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744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Odbiorcą: Domem Pomocy Społecznej w Lubuczewie, Lubuczewo 29A, 76-200 Słupsk</w:t>
      </w:r>
    </w:p>
    <w:p w14:paraId="5BC32CBC" w14:textId="77777777" w:rsidR="00C90E33" w:rsidRPr="00E67744" w:rsidRDefault="00C90E33" w:rsidP="00C90E3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744">
        <w:rPr>
          <w:rFonts w:ascii="Times New Roman" w:eastAsia="Times New Roman" w:hAnsi="Times New Roman" w:cs="Times New Roman"/>
          <w:sz w:val="24"/>
          <w:szCs w:val="24"/>
          <w:lang w:eastAsia="pl-PL"/>
        </w:rPr>
        <w:t>w imieniu i na rzecz którego działa: Monika Bill – Dyrektor Domu Pomocy Społecznej w Lubuczewie</w:t>
      </w:r>
    </w:p>
    <w:p w14:paraId="69980847" w14:textId="77777777" w:rsidR="00C90E33" w:rsidRPr="00E67744" w:rsidRDefault="00C90E33" w:rsidP="00C90E3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744">
        <w:rPr>
          <w:rFonts w:ascii="Times New Roman" w:eastAsia="Times New Roman" w:hAnsi="Times New Roman" w:cs="Times New Roman"/>
          <w:sz w:val="24"/>
          <w:szCs w:val="24"/>
          <w:lang w:eastAsia="pl-PL"/>
        </w:rPr>
        <w:t>przy kontrasygnacie Aleksandry Głowackiej – głównego księgowego</w:t>
      </w:r>
    </w:p>
    <w:p w14:paraId="08827FC9" w14:textId="77777777" w:rsidR="00C90E33" w:rsidRPr="00E67744" w:rsidRDefault="00C90E33" w:rsidP="00C90E3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744">
        <w:rPr>
          <w:rFonts w:ascii="Times New Roman" w:eastAsia="Times New Roman" w:hAnsi="Times New Roman" w:cs="Times New Roman"/>
          <w:sz w:val="24"/>
          <w:szCs w:val="24"/>
          <w:lang w:eastAsia="pl-PL"/>
        </w:rPr>
        <w:t>zwanym w treści "Sprzedającym",</w:t>
      </w:r>
    </w:p>
    <w:p w14:paraId="116CFC64" w14:textId="77777777" w:rsidR="00C90E33" w:rsidRPr="00E67744" w:rsidRDefault="00C90E33" w:rsidP="00C90E3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7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 zwanym w treści umowy „Kupującym”. </w:t>
      </w:r>
    </w:p>
    <w:p w14:paraId="1D1B4EEA" w14:textId="77777777" w:rsidR="00C90E33" w:rsidRPr="00E67744" w:rsidRDefault="00C90E33" w:rsidP="00C90E3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AF1E88" w14:textId="77777777" w:rsidR="00C90E33" w:rsidRPr="00E67744" w:rsidRDefault="00C90E33" w:rsidP="00C90E3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744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</w:p>
    <w:p w14:paraId="23968AF9" w14:textId="2D79952A" w:rsidR="00C90E33" w:rsidRPr="00E67744" w:rsidRDefault="00C90E33" w:rsidP="00C90E3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7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1.Przedmiotem umowy jest sprzedaż  </w:t>
      </w:r>
      <w:r w:rsidR="00D500F1">
        <w:rPr>
          <w:rFonts w:ascii="Times New Roman" w:eastAsia="Times New Roman" w:hAnsi="Times New Roman" w:cs="Times New Roman"/>
          <w:sz w:val="24"/>
          <w:szCs w:val="24"/>
          <w:lang w:eastAsia="pl-PL"/>
        </w:rPr>
        <w:t>agregatu prądotwórczego PWD 75E rok produkcji 1999</w:t>
      </w:r>
      <w:r w:rsidR="006B71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fabryczny: 9908161 </w:t>
      </w:r>
      <w:r w:rsidRPr="00E67744">
        <w:rPr>
          <w:rFonts w:ascii="Times New Roman" w:eastAsia="Times New Roman" w:hAnsi="Times New Roman" w:cs="Times New Roman"/>
          <w:sz w:val="24"/>
          <w:szCs w:val="24"/>
          <w:lang w:eastAsia="pl-PL"/>
        </w:rPr>
        <w:t>(zwanego dalej „</w:t>
      </w:r>
      <w:r w:rsidR="00D500F1">
        <w:rPr>
          <w:rFonts w:ascii="Times New Roman" w:eastAsia="Times New Roman" w:hAnsi="Times New Roman" w:cs="Times New Roman"/>
          <w:sz w:val="24"/>
          <w:szCs w:val="24"/>
          <w:lang w:eastAsia="pl-PL"/>
        </w:rPr>
        <w:t>agregatem</w:t>
      </w:r>
      <w:r w:rsidRPr="00E677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”). </w:t>
      </w:r>
    </w:p>
    <w:p w14:paraId="615E3FDB" w14:textId="77777777" w:rsidR="00C90E33" w:rsidRPr="00E67744" w:rsidRDefault="00C90E33" w:rsidP="00C90E3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744">
        <w:rPr>
          <w:rFonts w:ascii="Times New Roman" w:eastAsia="Times New Roman" w:hAnsi="Times New Roman" w:cs="Times New Roman"/>
          <w:sz w:val="24"/>
          <w:szCs w:val="24"/>
          <w:lang w:eastAsia="pl-PL"/>
        </w:rPr>
        <w:t>2. Szczegółowy opis przedmiotu umowy zawiera ogłoszenie o przetargu.</w:t>
      </w:r>
    </w:p>
    <w:p w14:paraId="77C4A6BF" w14:textId="77777777" w:rsidR="00C90E33" w:rsidRPr="00E67744" w:rsidRDefault="00C90E33" w:rsidP="00C90E3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744"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</w:p>
    <w:p w14:paraId="4E3DE6B2" w14:textId="161263FF" w:rsidR="00C90E33" w:rsidRPr="00E67744" w:rsidRDefault="00C90E33" w:rsidP="00C90E3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7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Sprzedający oświadcza, że </w:t>
      </w:r>
      <w:r w:rsidR="00D500F1">
        <w:rPr>
          <w:rFonts w:ascii="Times New Roman" w:eastAsia="Times New Roman" w:hAnsi="Times New Roman" w:cs="Times New Roman"/>
          <w:sz w:val="24"/>
          <w:szCs w:val="24"/>
          <w:lang w:eastAsia="pl-PL"/>
        </w:rPr>
        <w:t>agregat</w:t>
      </w:r>
      <w:r w:rsidRPr="00E677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 jego wyłączną własność.</w:t>
      </w:r>
    </w:p>
    <w:p w14:paraId="123A655D" w14:textId="77777777" w:rsidR="00C90E33" w:rsidRPr="00E67744" w:rsidRDefault="00C90E33" w:rsidP="00C90E3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744">
        <w:rPr>
          <w:rFonts w:ascii="Times New Roman" w:eastAsia="Times New Roman" w:hAnsi="Times New Roman" w:cs="Times New Roman"/>
          <w:sz w:val="24"/>
          <w:szCs w:val="24"/>
          <w:lang w:eastAsia="pl-PL"/>
        </w:rPr>
        <w:t>§ 3.</w:t>
      </w:r>
    </w:p>
    <w:p w14:paraId="654F6EC9" w14:textId="3429479F" w:rsidR="00C90E33" w:rsidRPr="00E67744" w:rsidRDefault="00C90E33" w:rsidP="00C90E3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7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Kupujący oświadcza, że znany jest mu rzeczywisty stan techniczny </w:t>
      </w:r>
      <w:r w:rsidR="00D500F1">
        <w:rPr>
          <w:rFonts w:ascii="Times New Roman" w:eastAsia="Times New Roman" w:hAnsi="Times New Roman" w:cs="Times New Roman"/>
          <w:sz w:val="24"/>
          <w:szCs w:val="24"/>
          <w:lang w:eastAsia="pl-PL"/>
        </w:rPr>
        <w:t>agregatu</w:t>
      </w:r>
      <w:r w:rsidRPr="00E677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zgłasza do niego zastrzeżeń i w pełni go akceptuje. </w:t>
      </w:r>
    </w:p>
    <w:p w14:paraId="714E20AF" w14:textId="77777777" w:rsidR="00C90E33" w:rsidRPr="00E67744" w:rsidRDefault="00C90E33" w:rsidP="00C90E3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744">
        <w:rPr>
          <w:rFonts w:ascii="Times New Roman" w:eastAsia="Times New Roman" w:hAnsi="Times New Roman" w:cs="Times New Roman"/>
          <w:sz w:val="24"/>
          <w:szCs w:val="24"/>
          <w:lang w:eastAsia="pl-PL"/>
        </w:rPr>
        <w:t>§ 4</w:t>
      </w:r>
    </w:p>
    <w:p w14:paraId="5D48DF05" w14:textId="4434109B" w:rsidR="00C90E33" w:rsidRPr="00E67744" w:rsidRDefault="00C90E33" w:rsidP="00C90E3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7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Sprzedający sprzedaje, a Kupujący kupuje </w:t>
      </w:r>
      <w:r w:rsidR="00D500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agregat </w:t>
      </w:r>
      <w:r w:rsidRPr="00E677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opisany w § 1 za cenę .................zł. (słownie złotych: ......................................................................................................) brutto, zgodnie z ofertą, która stanowi integralną część niniejszej umowy. </w:t>
      </w:r>
    </w:p>
    <w:p w14:paraId="4FA0AFFC" w14:textId="77777777" w:rsidR="00C90E33" w:rsidRPr="00E67744" w:rsidRDefault="00C90E33" w:rsidP="00C90E3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7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Strony zgodnie postanawiają zaliczyć na poczet ceny wadium wniesione w toku postępowania przetargowego. </w:t>
      </w:r>
    </w:p>
    <w:p w14:paraId="628C4956" w14:textId="77777777" w:rsidR="00C90E33" w:rsidRPr="00E67744" w:rsidRDefault="00C90E33" w:rsidP="00C90E3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744">
        <w:rPr>
          <w:rFonts w:ascii="Times New Roman" w:eastAsia="Times New Roman" w:hAnsi="Times New Roman" w:cs="Times New Roman"/>
          <w:sz w:val="24"/>
          <w:szCs w:val="24"/>
          <w:lang w:eastAsia="pl-PL"/>
        </w:rPr>
        <w:t>3. Podstawą zapłaty ceny będzie faktura VAT wystawiona przez Sprzedającego w dniu zawarcia niniejszej umowy.</w:t>
      </w:r>
    </w:p>
    <w:p w14:paraId="3AE64C92" w14:textId="77777777" w:rsidR="00C90E33" w:rsidRPr="00E67744" w:rsidRDefault="00C90E33" w:rsidP="00C90E3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744">
        <w:rPr>
          <w:rFonts w:ascii="Times New Roman" w:eastAsia="Times New Roman" w:hAnsi="Times New Roman" w:cs="Times New Roman"/>
          <w:sz w:val="24"/>
          <w:szCs w:val="24"/>
          <w:lang w:eastAsia="pl-PL"/>
        </w:rPr>
        <w:t>4. Kupujący dokona zapłaty przelewem na rachunek bankowy Sprzedającego wskazany w fakturze</w:t>
      </w:r>
    </w:p>
    <w:p w14:paraId="30145F32" w14:textId="77777777" w:rsidR="00C90E33" w:rsidRPr="00E67744" w:rsidRDefault="00C90E33" w:rsidP="00C90E3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744">
        <w:rPr>
          <w:rFonts w:ascii="Times New Roman" w:eastAsia="Times New Roman" w:hAnsi="Times New Roman" w:cs="Times New Roman"/>
          <w:sz w:val="24"/>
          <w:szCs w:val="24"/>
          <w:lang w:eastAsia="pl-PL"/>
        </w:rPr>
        <w:t>§ 5</w:t>
      </w:r>
    </w:p>
    <w:p w14:paraId="1894D90F" w14:textId="727EA03A" w:rsidR="00C90E33" w:rsidRPr="00E67744" w:rsidRDefault="00C90E33" w:rsidP="00C90E3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7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Wydanie </w:t>
      </w:r>
      <w:r w:rsidR="00D500F1">
        <w:rPr>
          <w:rFonts w:ascii="Times New Roman" w:eastAsia="Times New Roman" w:hAnsi="Times New Roman" w:cs="Times New Roman"/>
          <w:sz w:val="24"/>
          <w:szCs w:val="24"/>
          <w:lang w:eastAsia="pl-PL"/>
        </w:rPr>
        <w:t>agregatu</w:t>
      </w:r>
      <w:r w:rsidRPr="00E677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Kupującemu nastąpi niezwłocznie po dokonaniu przez Kupującego zapłaty ceny. </w:t>
      </w:r>
    </w:p>
    <w:p w14:paraId="0A00E24D" w14:textId="37F29E66" w:rsidR="006B71E2" w:rsidRPr="006B71E2" w:rsidRDefault="006B71E2" w:rsidP="006B71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6B71E2">
        <w:rPr>
          <w:rFonts w:ascii="Times New Roman" w:hAnsi="Times New Roman" w:cs="Times New Roman"/>
          <w:sz w:val="24"/>
          <w:szCs w:val="24"/>
        </w:rPr>
        <w:t xml:space="preserve">Urządzenie zostanie odebrane w siedzibie </w:t>
      </w:r>
      <w:r w:rsidRPr="006B71E2">
        <w:rPr>
          <w:rFonts w:ascii="Times New Roman" w:hAnsi="Times New Roman" w:cs="Times New Roman"/>
          <w:bCs/>
          <w:sz w:val="24"/>
          <w:szCs w:val="24"/>
        </w:rPr>
        <w:t>S</w:t>
      </w:r>
      <w:r>
        <w:rPr>
          <w:rFonts w:ascii="Times New Roman" w:hAnsi="Times New Roman" w:cs="Times New Roman"/>
          <w:bCs/>
          <w:sz w:val="24"/>
          <w:szCs w:val="24"/>
        </w:rPr>
        <w:t xml:space="preserve">przedającego </w:t>
      </w:r>
      <w:r w:rsidRPr="006B71E2">
        <w:rPr>
          <w:rFonts w:ascii="Times New Roman" w:hAnsi="Times New Roman" w:cs="Times New Roman"/>
          <w:sz w:val="24"/>
          <w:szCs w:val="24"/>
        </w:rPr>
        <w:t xml:space="preserve">w terminie 14 dni od dnia zwarcia umowy. Koszty załadunku, transportu i rozładunku zakupionego urządzenia obciążają </w:t>
      </w:r>
      <w:r>
        <w:rPr>
          <w:rFonts w:ascii="Times New Roman" w:hAnsi="Times New Roman" w:cs="Times New Roman"/>
          <w:sz w:val="24"/>
          <w:szCs w:val="24"/>
        </w:rPr>
        <w:t>Kupującego</w:t>
      </w:r>
      <w:r w:rsidRPr="006B71E2">
        <w:rPr>
          <w:rFonts w:ascii="Times New Roman" w:hAnsi="Times New Roman" w:cs="Times New Roman"/>
          <w:sz w:val="24"/>
          <w:szCs w:val="24"/>
        </w:rPr>
        <w:t>.</w:t>
      </w:r>
    </w:p>
    <w:p w14:paraId="3FFC7C81" w14:textId="1C8CCE2C" w:rsidR="00C90E33" w:rsidRDefault="006B71E2" w:rsidP="00C90E3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 </w:t>
      </w:r>
      <w:r w:rsidR="00C90E33" w:rsidRPr="00E677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czynności wydania </w:t>
      </w:r>
      <w:r w:rsidR="00D500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agregatu </w:t>
      </w:r>
      <w:r w:rsidR="00C90E33" w:rsidRPr="00E677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zostanie sporządzony protokół odbioru. </w:t>
      </w:r>
    </w:p>
    <w:p w14:paraId="6242A1EB" w14:textId="77777777" w:rsidR="00C90E33" w:rsidRPr="00E67744" w:rsidRDefault="00C90E33" w:rsidP="00C90E3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4AA55D" w14:textId="28D4F4E3" w:rsidR="00C90E33" w:rsidRPr="00E67744" w:rsidRDefault="00C90E33" w:rsidP="00C90E3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74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§ 6</w:t>
      </w:r>
    </w:p>
    <w:p w14:paraId="17B6B755" w14:textId="77777777" w:rsidR="00C90E33" w:rsidRPr="00E67744" w:rsidRDefault="00C90E33" w:rsidP="00C90E3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7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Sprzedający zastrzega sobie prawo odstąpienia od umowy w przypadku, gdy Kupujący nie dokona terminowo zapłaty ceny, przy czym oświadczenie woli o odstąpieniu od umowy powinno nastąpić w formie pisemnej i zostać złożone w terminie 30 dni od zaistnienia podstawy do odstąpienia. </w:t>
      </w:r>
    </w:p>
    <w:p w14:paraId="57A3E37C" w14:textId="77777777" w:rsidR="00C90E33" w:rsidRPr="00E67744" w:rsidRDefault="00C90E33" w:rsidP="00C90E3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744">
        <w:rPr>
          <w:rFonts w:ascii="Times New Roman" w:eastAsia="Times New Roman" w:hAnsi="Times New Roman" w:cs="Times New Roman"/>
          <w:sz w:val="24"/>
          <w:szCs w:val="24"/>
          <w:lang w:eastAsia="pl-PL"/>
        </w:rPr>
        <w:t>§ 7</w:t>
      </w:r>
    </w:p>
    <w:p w14:paraId="455B014F" w14:textId="77777777" w:rsidR="00C90E33" w:rsidRPr="00E67744" w:rsidRDefault="00C90E33" w:rsidP="00C90E3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7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 sprawach nieuregulowanych w niniejszej umowie zastosowanie mają przepisy kodeksu cywilnego. </w:t>
      </w:r>
    </w:p>
    <w:p w14:paraId="4F4E17CE" w14:textId="77777777" w:rsidR="00C90E33" w:rsidRPr="00E67744" w:rsidRDefault="00C90E33" w:rsidP="00C90E3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7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Ewentualne spory powstałe na tle realizacji niniejszej umowy rozstrzygać będzie właściwy miejscowo dla siedziby Sprzedającego sąd powszechny. </w:t>
      </w:r>
    </w:p>
    <w:p w14:paraId="01F40717" w14:textId="77777777" w:rsidR="00C90E33" w:rsidRPr="00E67744" w:rsidRDefault="00C90E33" w:rsidP="00C90E3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744">
        <w:rPr>
          <w:rFonts w:ascii="Times New Roman" w:eastAsia="Times New Roman" w:hAnsi="Times New Roman" w:cs="Times New Roman"/>
          <w:sz w:val="24"/>
          <w:szCs w:val="24"/>
          <w:lang w:eastAsia="pl-PL"/>
        </w:rPr>
        <w:t>§ 8</w:t>
      </w:r>
    </w:p>
    <w:p w14:paraId="09C0BB40" w14:textId="77777777" w:rsidR="00C90E33" w:rsidRPr="00E67744" w:rsidRDefault="00C90E33" w:rsidP="00C90E3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744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sporządzono w 2 jednobrzmiących egzemplarzach, po jednym dla każdej ze stron</w:t>
      </w:r>
    </w:p>
    <w:p w14:paraId="41DC3B14" w14:textId="77777777" w:rsidR="00C90E33" w:rsidRPr="00E67744" w:rsidRDefault="00C90E33" w:rsidP="00C90E3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D33AE9" w14:textId="77777777" w:rsidR="00C90E33" w:rsidRPr="00E67744" w:rsidRDefault="00C90E33" w:rsidP="00C90E3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744">
        <w:rPr>
          <w:rFonts w:ascii="Times New Roman" w:eastAsia="Times New Roman" w:hAnsi="Times New Roman" w:cs="Times New Roman"/>
          <w:sz w:val="24"/>
          <w:szCs w:val="24"/>
          <w:lang w:eastAsia="pl-PL"/>
        </w:rPr>
        <w:t>§ 9</w:t>
      </w:r>
    </w:p>
    <w:p w14:paraId="1A87C03C" w14:textId="77777777" w:rsidR="00C90E33" w:rsidRPr="00E67744" w:rsidRDefault="00C90E33" w:rsidP="00C90E3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744">
        <w:rPr>
          <w:rFonts w:ascii="Times New Roman" w:eastAsia="Times New Roman" w:hAnsi="Times New Roman" w:cs="Times New Roman"/>
          <w:sz w:val="24"/>
          <w:szCs w:val="24"/>
          <w:lang w:eastAsia="pl-PL"/>
        </w:rPr>
        <w:t>Klauzula informacyjna RODO</w:t>
      </w:r>
    </w:p>
    <w:p w14:paraId="64E66B20" w14:textId="77777777" w:rsidR="00C90E33" w:rsidRPr="00E67744" w:rsidRDefault="00C90E33" w:rsidP="00C90E33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744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E677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Administratorem przekazanych danych osobowych jest Dom Pomocy Społecznej w Lubuczewie, Lubuczewo 29A, 76-200 Słupsk, tel. 059 846 26 30, e-mail: biuro@dpslubuczewo.pl.</w:t>
      </w:r>
    </w:p>
    <w:p w14:paraId="76A8A6B4" w14:textId="599B7636" w:rsidR="00C90E33" w:rsidRPr="00E67744" w:rsidRDefault="00C90E33" w:rsidP="00C90E33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744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E677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Dane kontaktowe Inspektora ochrony danych: </w:t>
      </w:r>
      <w:r w:rsidR="004704B4">
        <w:rPr>
          <w:rFonts w:ascii="Times New Roman" w:eastAsia="Times New Roman" w:hAnsi="Times New Roman" w:cs="Times New Roman"/>
          <w:sz w:val="24"/>
          <w:szCs w:val="24"/>
          <w:lang w:eastAsia="pl-PL"/>
        </w:rPr>
        <w:t>Monika Zieleniewska</w:t>
      </w:r>
      <w:r w:rsidRPr="00E677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e-mail: </w:t>
      </w:r>
      <w:r w:rsidR="004704B4">
        <w:rPr>
          <w:rFonts w:ascii="Times New Roman" w:eastAsia="Times New Roman" w:hAnsi="Times New Roman" w:cs="Times New Roman"/>
          <w:sz w:val="24"/>
          <w:szCs w:val="24"/>
          <w:lang w:eastAsia="pl-PL"/>
        </w:rPr>
        <w:t>cuw.ido@powiat.slupsk.pl.</w:t>
      </w:r>
    </w:p>
    <w:p w14:paraId="3F103FCD" w14:textId="77777777" w:rsidR="00C90E33" w:rsidRPr="00E67744" w:rsidRDefault="00C90E33" w:rsidP="00C90E33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744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E677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Administrator danych przetwarza dane osobowe w celu prowadzenia dokumentacji związanej                     z zawarciem i wykonaniem umowy oraz w celu ewentualnego zabezpieczenia lub dochodzenia roszczeń lub obrony przed roszczeniami.</w:t>
      </w:r>
    </w:p>
    <w:p w14:paraId="6D6C716A" w14:textId="77777777" w:rsidR="00C90E33" w:rsidRPr="00E67744" w:rsidRDefault="00C90E33" w:rsidP="00C90E33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744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Pr="00E677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Podstawą przetwarzania danych osobowych związanych z zawarciem oraz wykonaniem umowy oraz osób reprezentujących stronę umowy lub jej pełnomocników jest art. 6 ust. 1 lit b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zwanej dalej RODO.  </w:t>
      </w:r>
    </w:p>
    <w:p w14:paraId="7447D675" w14:textId="77777777" w:rsidR="00C90E33" w:rsidRPr="00E67744" w:rsidRDefault="00C90E33" w:rsidP="00C90E33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744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Pr="00E677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Podstawą przetwarzania danych osobowych pracowników oraz zidentyfikowanych w trakcie realizacji umowy osób fizycznych a także dokonywaną w celu zabezpieczenia lub dochodzenia roszczeń jest art. 6 ust. 1 lit f RODO. </w:t>
      </w:r>
    </w:p>
    <w:p w14:paraId="02FB3687" w14:textId="77777777" w:rsidR="00C90E33" w:rsidRPr="00E67744" w:rsidRDefault="00C90E33" w:rsidP="00C90E33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744"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  <w:r w:rsidRPr="00E677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Dane osobowe mogą być powierzane do przetwarzania następującym odbiorcom uprawnionym z mocy przepisów prawa lub z którymi administrator zawrze umowę powierzenia przetwarzania danych osobowych. </w:t>
      </w:r>
    </w:p>
    <w:p w14:paraId="7A677B6F" w14:textId="77777777" w:rsidR="00C90E33" w:rsidRPr="00E67744" w:rsidRDefault="00C90E33" w:rsidP="00C90E33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744">
        <w:rPr>
          <w:rFonts w:ascii="Times New Roman" w:eastAsia="Times New Roman" w:hAnsi="Times New Roman" w:cs="Times New Roman"/>
          <w:sz w:val="24"/>
          <w:szCs w:val="24"/>
          <w:lang w:eastAsia="pl-PL"/>
        </w:rPr>
        <w:t>7.</w:t>
      </w:r>
      <w:r w:rsidRPr="00E677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Podanie danych osobowych jest dobrowolne, lecz niezbędne do zawarcia i wykonania umowy.</w:t>
      </w:r>
    </w:p>
    <w:p w14:paraId="6EF73979" w14:textId="77777777" w:rsidR="00C90E33" w:rsidRPr="00E67744" w:rsidRDefault="00C90E33" w:rsidP="00C90E33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744">
        <w:rPr>
          <w:rFonts w:ascii="Times New Roman" w:eastAsia="Times New Roman" w:hAnsi="Times New Roman" w:cs="Times New Roman"/>
          <w:sz w:val="24"/>
          <w:szCs w:val="24"/>
          <w:lang w:eastAsia="pl-PL"/>
        </w:rPr>
        <w:t>8.</w:t>
      </w:r>
      <w:r w:rsidRPr="00E677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Dane osobowe przetwarzane będą przez okres niezbędny do wykonania umowy, obowiązku ich archiwizowania oraz dochodzenia ewentualnych roszczeń. </w:t>
      </w:r>
    </w:p>
    <w:p w14:paraId="1D64DA4F" w14:textId="77777777" w:rsidR="00C90E33" w:rsidRPr="00E67744" w:rsidRDefault="00C90E33" w:rsidP="00C90E33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744">
        <w:rPr>
          <w:rFonts w:ascii="Times New Roman" w:eastAsia="Times New Roman" w:hAnsi="Times New Roman" w:cs="Times New Roman"/>
          <w:sz w:val="24"/>
          <w:szCs w:val="24"/>
          <w:lang w:eastAsia="pl-PL"/>
        </w:rPr>
        <w:t>9.</w:t>
      </w:r>
      <w:r w:rsidRPr="00E677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Osobie zidentyfikowanej w trakcie zawierania i realizacji umowy przysługuje prawo dostępu do danych osobowych dotyczących tej osoby, ich sprostowania, usunięcia lub ograniczenia przetwarzania. </w:t>
      </w:r>
    </w:p>
    <w:p w14:paraId="4117CC36" w14:textId="77777777" w:rsidR="00C90E33" w:rsidRPr="00E67744" w:rsidRDefault="00C90E33" w:rsidP="00C90E33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744">
        <w:rPr>
          <w:rFonts w:ascii="Times New Roman" w:eastAsia="Times New Roman" w:hAnsi="Times New Roman" w:cs="Times New Roman"/>
          <w:sz w:val="24"/>
          <w:szCs w:val="24"/>
          <w:lang w:eastAsia="pl-PL"/>
        </w:rPr>
        <w:t>10.</w:t>
      </w:r>
      <w:r w:rsidRPr="00E677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Osobie zidentyfikowanej w trakcie zawierania i realizacji umowy przysługuje prawo do wniesienia skargi do organu nadzorczego, tj. Prezesa Urzędu Ochrony  Danych Osobowych. </w:t>
      </w:r>
    </w:p>
    <w:p w14:paraId="49020058" w14:textId="77777777" w:rsidR="00C90E33" w:rsidRPr="00E67744" w:rsidRDefault="00C90E33" w:rsidP="00C90E33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7744">
        <w:rPr>
          <w:rFonts w:ascii="Times New Roman" w:eastAsia="Times New Roman" w:hAnsi="Times New Roman" w:cs="Times New Roman"/>
          <w:sz w:val="24"/>
          <w:szCs w:val="24"/>
          <w:lang w:eastAsia="pl-PL"/>
        </w:rPr>
        <w:t>11.</w:t>
      </w:r>
      <w:r w:rsidRPr="00E677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Podane dane osób zidentyfikowanych w trakcie zawierania i realizacji umowy nie będą podlegać zautomatyzowanemu podejmowaniu decyzji,  w tym profilowaniu.  </w:t>
      </w:r>
    </w:p>
    <w:p w14:paraId="78DAF8EC" w14:textId="77777777" w:rsidR="00E80E65" w:rsidRDefault="00E80E65"/>
    <w:sectPr w:rsidR="00E80E65">
      <w:footerReference w:type="default" r:id="rId7"/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CDC4A" w14:textId="77777777" w:rsidR="003869D3" w:rsidRDefault="003869D3">
      <w:pPr>
        <w:spacing w:after="0" w:line="240" w:lineRule="auto"/>
      </w:pPr>
      <w:r>
        <w:separator/>
      </w:r>
    </w:p>
  </w:endnote>
  <w:endnote w:type="continuationSeparator" w:id="0">
    <w:p w14:paraId="4EFD4F73" w14:textId="77777777" w:rsidR="003869D3" w:rsidRDefault="00386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5541342"/>
      <w:docPartObj>
        <w:docPartGallery w:val="Page Numbers (Bottom of Page)"/>
        <w:docPartUnique/>
      </w:docPartObj>
    </w:sdtPr>
    <w:sdtEndPr/>
    <w:sdtContent>
      <w:p w14:paraId="6CD409CE" w14:textId="77777777" w:rsidR="009878CB" w:rsidRDefault="009E56E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D891BE0" w14:textId="77777777" w:rsidR="009878CB" w:rsidRDefault="003869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2589C" w14:textId="77777777" w:rsidR="003869D3" w:rsidRDefault="003869D3">
      <w:pPr>
        <w:spacing w:after="0" w:line="240" w:lineRule="auto"/>
      </w:pPr>
      <w:r>
        <w:separator/>
      </w:r>
    </w:p>
  </w:footnote>
  <w:footnote w:type="continuationSeparator" w:id="0">
    <w:p w14:paraId="091AE9F0" w14:textId="77777777" w:rsidR="003869D3" w:rsidRDefault="003869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70023"/>
    <w:multiLevelType w:val="hybridMultilevel"/>
    <w:tmpl w:val="DBF4E0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7752E7"/>
    <w:multiLevelType w:val="hybridMultilevel"/>
    <w:tmpl w:val="57F021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E33"/>
    <w:rsid w:val="002704D8"/>
    <w:rsid w:val="00360FDA"/>
    <w:rsid w:val="003869D3"/>
    <w:rsid w:val="004704B4"/>
    <w:rsid w:val="006B71E2"/>
    <w:rsid w:val="00765B81"/>
    <w:rsid w:val="009E56EB"/>
    <w:rsid w:val="00C90E33"/>
    <w:rsid w:val="00D500F1"/>
    <w:rsid w:val="00E80E65"/>
    <w:rsid w:val="00F3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C43A9"/>
  <w15:chartTrackingRefBased/>
  <w15:docId w15:val="{34518181-2565-4444-A78D-B30808A8C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0E3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90E33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C90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0E33"/>
  </w:style>
  <w:style w:type="paragraph" w:styleId="Akapitzlist">
    <w:name w:val="List Paragraph"/>
    <w:basedOn w:val="Normalny"/>
    <w:uiPriority w:val="34"/>
    <w:qFormat/>
    <w:rsid w:val="006B71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0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743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 Kossobudzka</dc:creator>
  <cp:keywords/>
  <dc:description/>
  <cp:lastModifiedBy>Jola Kossobudzka</cp:lastModifiedBy>
  <cp:revision>2</cp:revision>
  <dcterms:created xsi:type="dcterms:W3CDTF">2022-03-18T10:39:00Z</dcterms:created>
  <dcterms:modified xsi:type="dcterms:W3CDTF">2022-03-18T10:39:00Z</dcterms:modified>
</cp:coreProperties>
</file>