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CA24B" w14:textId="77777777" w:rsidR="00C2469B" w:rsidRDefault="00BA6D48">
      <w:pPr>
        <w:ind w:firstLine="6661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Załącznik nr 2</w:t>
      </w:r>
    </w:p>
    <w:p w14:paraId="598ACC72" w14:textId="77777777" w:rsidR="00C2469B" w:rsidRDefault="00BA6D48">
      <w:pPr>
        <w:ind w:firstLine="666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Specyfikacji </w:t>
      </w:r>
    </w:p>
    <w:p w14:paraId="3CD209E8" w14:textId="77777777" w:rsidR="00C2469B" w:rsidRDefault="00BA6D48">
      <w:pPr>
        <w:ind w:firstLine="6661"/>
        <w:rPr>
          <w:i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" behindDoc="0" locked="0" layoutInCell="1" allowOverlap="1" wp14:anchorId="5E91271B" wp14:editId="01961FA3">
                <wp:simplePos x="0" y="0"/>
                <wp:positionH relativeFrom="column">
                  <wp:posOffset>-236220</wp:posOffset>
                </wp:positionH>
                <wp:positionV relativeFrom="paragraph">
                  <wp:posOffset>104170</wp:posOffset>
                </wp:positionV>
                <wp:extent cx="1934210" cy="870585"/>
                <wp:effectExtent l="0" t="0" r="0" b="825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34209" cy="870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txbx>
                        <w:txbxContent>
                          <w:p w14:paraId="1AC9C49A" w14:textId="77777777" w:rsidR="00C2469B" w:rsidRDefault="00C2469B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49881A5E" w14:textId="77777777" w:rsidR="00C2469B" w:rsidRDefault="00C2469B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05685A80" w14:textId="77777777" w:rsidR="00C2469B" w:rsidRDefault="00C2469B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0F648585" w14:textId="77777777" w:rsidR="00C2469B" w:rsidRDefault="00BA6D48">
                            <w:pPr>
                              <w:pStyle w:val="Zawartoramki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lIns="3240" tIns="3240" r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0" o:spid="_x0000_s0" o:spt="1" style="position:absolute;mso-wrap-distance-left:0.0pt;mso-wrap-distance-top:0.0pt;mso-wrap-distance-right:0.0pt;mso-wrap-distance-bottom:0.0pt;z-index:2;o:allowoverlap:true;o:allowincell:true;mso-position-horizontal-relative:text;margin-left:-18.6pt;mso-position-horizontal:absolute;mso-position-vertical-relative:text;margin-top:8.2pt;mso-position-vertical:absolute;width:152.3pt;height:68.5pt;" coordsize="100000,100000" path="" fillcolor="#FFFFFF" strokecolor="#000000" strokeweight="0.50pt">
                <v:path textboxrect="0,0,0,0"/>
                <v:textbox>
                  <w:txbxContent>
                    <w:p>
                      <w:pPr>
                        <w:pStyle w:val="85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/>
                    </w:p>
                    <w:p>
                      <w:pPr>
                        <w:pStyle w:val="85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/>
                    </w:p>
                    <w:p>
                      <w:pPr>
                        <w:pStyle w:val="85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/>
                    </w:p>
                    <w:p>
                      <w:pPr>
                        <w:pStyle w:val="85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(pieczęć Wykonawcy)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i/>
          <w:sz w:val="16"/>
          <w:szCs w:val="16"/>
        </w:rPr>
        <w:t xml:space="preserve"> Warunków Zamówienia</w:t>
      </w:r>
    </w:p>
    <w:p w14:paraId="60D2D09C" w14:textId="77777777" w:rsidR="00C2469B" w:rsidRDefault="00C2469B">
      <w:pPr>
        <w:spacing w:after="60"/>
        <w:jc w:val="right"/>
        <w:rPr>
          <w:i/>
        </w:rPr>
      </w:pPr>
    </w:p>
    <w:p w14:paraId="1299EDE1" w14:textId="77777777" w:rsidR="00C2469B" w:rsidRDefault="00C2469B">
      <w:pPr>
        <w:spacing w:after="60"/>
        <w:rPr>
          <w:i/>
        </w:rPr>
      </w:pPr>
    </w:p>
    <w:p w14:paraId="36479839" w14:textId="77777777" w:rsidR="00C2469B" w:rsidRDefault="00C2469B">
      <w:pPr>
        <w:spacing w:after="60"/>
        <w:jc w:val="center"/>
        <w:rPr>
          <w:b/>
        </w:rPr>
      </w:pPr>
    </w:p>
    <w:p w14:paraId="73A7811F" w14:textId="77777777" w:rsidR="00C2469B" w:rsidRDefault="00C2469B">
      <w:pPr>
        <w:spacing w:after="60"/>
        <w:jc w:val="center"/>
        <w:rPr>
          <w:b/>
        </w:rPr>
      </w:pPr>
    </w:p>
    <w:p w14:paraId="7C1167DC" w14:textId="77777777" w:rsidR="00C2469B" w:rsidRDefault="00BA6D48">
      <w:pPr>
        <w:spacing w:after="60"/>
        <w:jc w:val="center"/>
        <w:rPr>
          <w:b/>
        </w:rPr>
      </w:pPr>
      <w:r>
        <w:rPr>
          <w:b/>
        </w:rPr>
        <w:t>OFERTA</w:t>
      </w:r>
    </w:p>
    <w:p w14:paraId="42CA6ED0" w14:textId="77777777" w:rsidR="00C2469B" w:rsidRDefault="00BA6D48">
      <w:pPr>
        <w:spacing w:after="60"/>
        <w:jc w:val="center"/>
        <w:rPr>
          <w:b/>
        </w:rPr>
      </w:pPr>
      <w:r>
        <w:rPr>
          <w:b/>
        </w:rPr>
        <w:t>na:</w:t>
      </w:r>
    </w:p>
    <w:p w14:paraId="6B0A0032" w14:textId="77777777" w:rsidR="00C2469B" w:rsidRDefault="00BA6D48">
      <w:pPr>
        <w:jc w:val="center"/>
      </w:pPr>
      <w:r>
        <w:rPr>
          <w:b/>
          <w:lang w:eastAsia="pl-PL"/>
        </w:rPr>
        <w:t xml:space="preserve">Sukcesywna dostawa </w:t>
      </w:r>
      <w:r>
        <w:rPr>
          <w:b/>
          <w:lang w:eastAsia="pl-PL"/>
        </w:rPr>
        <w:t>mięsa i podrobów wieprzowych oraz wędlin</w:t>
      </w:r>
      <w:r>
        <w:rPr>
          <w:b/>
          <w:lang w:eastAsia="pl-PL"/>
        </w:rPr>
        <w:t xml:space="preserve"> na potrzeby </w:t>
      </w:r>
    </w:p>
    <w:p w14:paraId="79B667CF" w14:textId="77777777" w:rsidR="00C2469B" w:rsidRDefault="00BA6D48">
      <w:pPr>
        <w:jc w:val="center"/>
        <w:rPr>
          <w:lang w:eastAsia="pl-PL"/>
        </w:rPr>
      </w:pPr>
      <w:r>
        <w:rPr>
          <w:b/>
          <w:lang w:eastAsia="pl-PL"/>
        </w:rPr>
        <w:t>Domu Pomocy Społecznej w Lubuczewie w II połowie roku 2022</w:t>
      </w:r>
    </w:p>
    <w:p w14:paraId="65B974E5" w14:textId="77777777" w:rsidR="00C2469B" w:rsidRDefault="00C2469B">
      <w:pPr>
        <w:jc w:val="center"/>
        <w:rPr>
          <w:b/>
          <w:lang w:eastAsia="pl-PL"/>
        </w:rPr>
      </w:pPr>
    </w:p>
    <w:p w14:paraId="16C66968" w14:textId="77777777" w:rsidR="00C2469B" w:rsidRDefault="00C2469B">
      <w:pPr>
        <w:jc w:val="center"/>
        <w:rPr>
          <w:lang w:eastAsia="pl-PL"/>
        </w:rPr>
      </w:pPr>
    </w:p>
    <w:p w14:paraId="54C68A0E" w14:textId="77777777" w:rsidR="00C2469B" w:rsidRDefault="00BA6D48">
      <w:pPr>
        <w:jc w:val="center"/>
        <w:rPr>
          <w:lang w:eastAsia="pl-PL"/>
        </w:rPr>
      </w:pPr>
      <w:r>
        <w:rPr>
          <w:lang w:eastAsia="pl-PL"/>
        </w:rPr>
        <w:t>Część II</w:t>
      </w:r>
    </w:p>
    <w:p w14:paraId="5FAB1BAB" w14:textId="77777777" w:rsidR="00C2469B" w:rsidRDefault="00BA6D48">
      <w:pPr>
        <w:jc w:val="center"/>
        <w:rPr>
          <w:lang w:eastAsia="pl-PL"/>
        </w:rPr>
      </w:pPr>
      <w:r>
        <w:rPr>
          <w:lang w:eastAsia="pl-PL"/>
        </w:rPr>
        <w:t xml:space="preserve"> </w:t>
      </w:r>
    </w:p>
    <w:p w14:paraId="42514E21" w14:textId="77777777" w:rsidR="00C2469B" w:rsidRDefault="00BA6D48">
      <w:pPr>
        <w:jc w:val="center"/>
        <w:rPr>
          <w:lang w:eastAsia="pl-PL"/>
        </w:rPr>
      </w:pPr>
      <w:r>
        <w:t xml:space="preserve"> Dostawa wędlin</w:t>
      </w:r>
    </w:p>
    <w:p w14:paraId="442F2E1E" w14:textId="77777777" w:rsidR="00C2469B" w:rsidRDefault="00BA6D48">
      <w:pPr>
        <w:spacing w:after="60"/>
        <w:jc w:val="center"/>
      </w:pPr>
      <w:r>
        <w:rPr>
          <w:b/>
          <w:sz w:val="28"/>
          <w:szCs w:val="28"/>
        </w:rPr>
        <w:t xml:space="preserve">Nr postępowania: </w:t>
      </w:r>
      <w:r>
        <w:rPr>
          <w:b/>
        </w:rPr>
        <w:t>DPS.DAG.331.01.2022</w:t>
      </w:r>
    </w:p>
    <w:p w14:paraId="6108FE7A" w14:textId="77777777" w:rsidR="00C2469B" w:rsidRDefault="00C2469B">
      <w:pPr>
        <w:pStyle w:val="Tekstprzypisudolnego"/>
        <w:spacing w:after="60"/>
        <w:jc w:val="both"/>
        <w:rPr>
          <w:b/>
          <w:iCs/>
        </w:rPr>
      </w:pPr>
    </w:p>
    <w:p w14:paraId="31177666" w14:textId="77777777" w:rsidR="00C2469B" w:rsidRDefault="00BA6D48">
      <w:pPr>
        <w:spacing w:line="65" w:lineRule="atLeast"/>
        <w:ind w:left="1083" w:hanging="720"/>
        <w:jc w:val="both"/>
      </w:pPr>
      <w:r>
        <w:rPr>
          <w:b/>
          <w:color w:val="000000"/>
        </w:rPr>
        <w:t>I. Dane Wykonawcy:</w:t>
      </w:r>
    </w:p>
    <w:p w14:paraId="6C25E5FE" w14:textId="77777777" w:rsidR="00C2469B" w:rsidRDefault="00BA6D48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>1. Pełna nazwa: ......................................................................................................................</w:t>
      </w:r>
    </w:p>
    <w:p w14:paraId="04F5314C" w14:textId="77777777" w:rsidR="00C2469B" w:rsidRDefault="00BA6D48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>2.Adres: ................................................................................................................</w:t>
      </w:r>
      <w:r>
        <w:rPr>
          <w:color w:val="000000"/>
        </w:rPr>
        <w:t xml:space="preserve">....... </w:t>
      </w:r>
    </w:p>
    <w:p w14:paraId="4D70D300" w14:textId="77777777" w:rsidR="00C2469B" w:rsidRDefault="00BA6D48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 xml:space="preserve">REGON/NIP, </w:t>
      </w:r>
      <w:r>
        <w:rPr>
          <w:i/>
          <w:color w:val="000000"/>
        </w:rPr>
        <w:t>..</w:t>
      </w:r>
      <w:r>
        <w:rPr>
          <w:color w:val="000000"/>
        </w:rPr>
        <w:t>…………………………………………………….</w:t>
      </w:r>
    </w:p>
    <w:p w14:paraId="7C5B8F26" w14:textId="77777777" w:rsidR="00C2469B" w:rsidRDefault="00BA6D48">
      <w:pPr>
        <w:spacing w:before="200" w:line="65" w:lineRule="atLeast"/>
        <w:ind w:left="709" w:hanging="709"/>
      </w:pPr>
      <w:r>
        <w:rPr>
          <w:color w:val="000000"/>
        </w:rPr>
        <w:t xml:space="preserve">KRS </w:t>
      </w:r>
      <w:r>
        <w:rPr>
          <w:i/>
          <w:color w:val="000000"/>
        </w:rPr>
        <w:t>(jeżeli dotyczy)..</w:t>
      </w:r>
      <w:r>
        <w:rPr>
          <w:color w:val="000000"/>
        </w:rPr>
        <w:t>…………………………………………………….</w:t>
      </w:r>
    </w:p>
    <w:p w14:paraId="5F8F9113" w14:textId="77777777" w:rsidR="00C2469B" w:rsidRDefault="00BA6D48">
      <w:pPr>
        <w:spacing w:before="200" w:line="65" w:lineRule="atLeast"/>
        <w:ind w:left="709" w:firstLine="11"/>
        <w:jc w:val="both"/>
      </w:pPr>
      <w:r>
        <w:rPr>
          <w:color w:val="000000"/>
        </w:rPr>
        <w:t>telefon: ................................................................</w:t>
      </w:r>
    </w:p>
    <w:p w14:paraId="21BD71E0" w14:textId="77777777" w:rsidR="00C2469B" w:rsidRDefault="00BA6D48">
      <w:pPr>
        <w:spacing w:before="200" w:line="65" w:lineRule="atLeast"/>
        <w:ind w:left="709" w:firstLine="11"/>
        <w:jc w:val="both"/>
      </w:pPr>
      <w:r>
        <w:rPr>
          <w:color w:val="000000"/>
        </w:rPr>
        <w:t>adres poczty elektronicznej (e-mail): ...............................................................................</w:t>
      </w:r>
    </w:p>
    <w:p w14:paraId="7BC66E65" w14:textId="77777777" w:rsidR="00C2469B" w:rsidRDefault="00BA6D48">
      <w:pPr>
        <w:spacing w:before="200"/>
        <w:ind w:left="1083" w:hanging="720"/>
        <w:jc w:val="both"/>
      </w:pPr>
      <w:r>
        <w:rPr>
          <w:b/>
          <w:color w:val="000000"/>
        </w:rPr>
        <w:t>II. Cena oferty:</w:t>
      </w:r>
    </w:p>
    <w:p w14:paraId="06861899" w14:textId="77777777" w:rsidR="00C2469B" w:rsidRDefault="00BA6D48">
      <w:pPr>
        <w:jc w:val="both"/>
        <w:rPr>
          <w:sz w:val="16"/>
          <w:szCs w:val="16"/>
        </w:rPr>
      </w:pPr>
      <w:r>
        <w:rPr>
          <w:color w:val="000000"/>
        </w:rPr>
        <w:t>Zgłaszam gotowość wykonania zamówienia na s</w:t>
      </w:r>
      <w:r>
        <w:rPr>
          <w:b/>
          <w:lang w:eastAsia="pl-PL"/>
        </w:rPr>
        <w:t xml:space="preserve">ukcesywną dostawę </w:t>
      </w:r>
      <w:r>
        <w:rPr>
          <w:b/>
          <w:lang w:eastAsia="pl-PL"/>
        </w:rPr>
        <w:t>mięsa i podrobów wieprzowych oraz wędlin</w:t>
      </w:r>
      <w:r>
        <w:rPr>
          <w:b/>
          <w:lang w:eastAsia="pl-PL"/>
        </w:rPr>
        <w:t xml:space="preserve"> na potrzeby  Domu P</w:t>
      </w:r>
      <w:r>
        <w:rPr>
          <w:b/>
          <w:lang w:eastAsia="pl-PL"/>
        </w:rPr>
        <w:t>omocy Społecznej  w Lubuczewie w II połowie roku 20222</w:t>
      </w:r>
      <w:r>
        <w:rPr>
          <w:color w:val="000000"/>
        </w:rPr>
        <w:t>, zgodnie ze Specyfikacją Warunków Zamówienia w zakresie poniżej podanych artykułów:</w:t>
      </w:r>
    </w:p>
    <w:tbl>
      <w:tblPr>
        <w:tblStyle w:val="Tabela-Siatk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992"/>
        <w:gridCol w:w="992"/>
        <w:gridCol w:w="1134"/>
        <w:gridCol w:w="1134"/>
        <w:gridCol w:w="1134"/>
        <w:gridCol w:w="1123"/>
      </w:tblGrid>
      <w:tr w:rsidR="00C2469B" w14:paraId="75CCEE62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A5B74" w14:textId="77777777" w:rsidR="00C2469B" w:rsidRDefault="00BA6D48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LP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361FC" w14:textId="77777777" w:rsidR="00C2469B" w:rsidRDefault="00BA6D48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</w:t>
            </w:r>
          </w:p>
          <w:p w14:paraId="5C12C927" w14:textId="77777777" w:rsidR="00C2469B" w:rsidRDefault="00BA6D48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Asortyment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BB761" w14:textId="77777777" w:rsidR="00C2469B" w:rsidRDefault="00BA6D48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2</w:t>
            </w:r>
          </w:p>
          <w:p w14:paraId="5776F8C0" w14:textId="77777777" w:rsidR="00C2469B" w:rsidRDefault="00BA6D48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Jedn. miary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1C8E7" w14:textId="77777777" w:rsidR="00C2469B" w:rsidRDefault="00BA6D48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 xml:space="preserve">3 </w:t>
            </w:r>
          </w:p>
          <w:p w14:paraId="32F4EFA7" w14:textId="77777777" w:rsidR="00C2469B" w:rsidRDefault="00BA6D48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 xml:space="preserve">Ilość szacunkowa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ABA2C" w14:textId="77777777" w:rsidR="00C2469B" w:rsidRDefault="00BA6D48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4</w:t>
            </w:r>
          </w:p>
          <w:p w14:paraId="3FE52864" w14:textId="77777777" w:rsidR="00C2469B" w:rsidRDefault="00BA6D48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jednostkowa netto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B484A" w14:textId="77777777" w:rsidR="00C2469B" w:rsidRDefault="00BA6D48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5</w:t>
            </w:r>
          </w:p>
          <w:p w14:paraId="44210F0E" w14:textId="77777777" w:rsidR="00C2469B" w:rsidRDefault="00BA6D48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Podatek VAT w 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B7390" w14:textId="77777777" w:rsidR="00C2469B" w:rsidRDefault="00BA6D48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6</w:t>
            </w:r>
          </w:p>
          <w:p w14:paraId="409D2F3C" w14:textId="77777777" w:rsidR="00C2469B" w:rsidRDefault="00BA6D48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jednostkowa brutto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00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9D50E" w14:textId="77777777" w:rsidR="00C2469B" w:rsidRDefault="00BA6D48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7</w:t>
            </w:r>
          </w:p>
          <w:p w14:paraId="04DF6623" w14:textId="77777777" w:rsidR="00C2469B" w:rsidRDefault="00BA6D48">
            <w:pPr>
              <w:spacing w:line="57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Wartość brutto</w:t>
            </w:r>
          </w:p>
          <w:p w14:paraId="095DFD59" w14:textId="77777777" w:rsidR="00C2469B" w:rsidRDefault="00BA6D48">
            <w:r>
              <w:rPr>
                <w:rFonts w:ascii="Arial" w:eastAsia="Arial" w:hAnsi="Arial" w:cs="Arial"/>
                <w:color w:val="000000"/>
                <w:sz w:val="15"/>
              </w:rPr>
              <w:t>Kolumna 3 * 6</w:t>
            </w:r>
          </w:p>
        </w:tc>
      </w:tr>
      <w:tr w:rsidR="00C2469B" w14:paraId="1CB4DE70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22880" w14:textId="77777777" w:rsidR="00C2469B" w:rsidRDefault="00BA6D48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89CED" w14:textId="77777777" w:rsidR="00C2469B" w:rsidRDefault="00BA6D48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SERDELKI DROBIOWE powyżej 85% mięsa drobiowego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9158D" w14:textId="77777777" w:rsidR="00C2469B" w:rsidRDefault="00BA6D48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C99F6" w14:textId="77777777" w:rsidR="00C2469B" w:rsidRDefault="00BA6D48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B671B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F507F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0023C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2996D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C2469B" w14:paraId="56C5C833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6417B" w14:textId="77777777" w:rsidR="00C2469B" w:rsidRDefault="00BA6D48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B00E0" w14:textId="77777777" w:rsidR="00C2469B" w:rsidRDefault="00BA6D48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KIEŁBASA DROBIOWA powyżej 95% mięsa drobiowego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D4826" w14:textId="77777777" w:rsidR="00C2469B" w:rsidRDefault="00BA6D48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5AB2E" w14:textId="77777777" w:rsidR="00C2469B" w:rsidRDefault="00BA6D48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4C13A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5ACC7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23EE9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44AC8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C2469B" w14:paraId="2E56EFB9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E3BCB" w14:textId="77777777" w:rsidR="00C2469B" w:rsidRDefault="00BA6D48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8D0D5" w14:textId="77777777" w:rsidR="00C2469B" w:rsidRDefault="00BA6D48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BALERON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05F69" w14:textId="77777777" w:rsidR="00C2469B" w:rsidRDefault="00BA6D48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9056E" w14:textId="77777777" w:rsidR="00C2469B" w:rsidRDefault="00BA6D48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20EF9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54145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5D39A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3851F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C2469B" w14:paraId="5D5F57CA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7509E" w14:textId="77777777" w:rsidR="00C2469B" w:rsidRDefault="00BA6D48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C9104" w14:textId="77777777" w:rsidR="00C2469B" w:rsidRDefault="00BA6D48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KASZANKA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43B91" w14:textId="77777777" w:rsidR="00C2469B" w:rsidRDefault="00BA6D48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DFFD8" w14:textId="77777777" w:rsidR="00C2469B" w:rsidRDefault="00BA6D48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CD6F6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F7EDF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3133E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61062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C2469B" w14:paraId="59A03DD9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7D892" w14:textId="77777777" w:rsidR="00C2469B" w:rsidRDefault="00BA6D48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C1A02" w14:textId="77777777" w:rsidR="00C2469B" w:rsidRDefault="00BA6D48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KIEŁBASA KANAPKOWA pow. 60% mięsa wieprzowego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E5E58" w14:textId="77777777" w:rsidR="00C2469B" w:rsidRDefault="00BA6D48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648D6" w14:textId="1A7FC48A" w:rsidR="00C2469B" w:rsidRDefault="00CE6EEC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5</w:t>
            </w:r>
            <w:r w:rsidR="00BA6D48">
              <w:rPr>
                <w:rFonts w:ascii="Arial" w:eastAsia="Arial" w:hAnsi="Arial" w:cs="Arial"/>
                <w:color w:val="000000"/>
                <w:sz w:val="15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50A25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2DD19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8CFA4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28BF6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C2469B" w14:paraId="1F377D34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193BB" w14:textId="77777777" w:rsidR="00C2469B" w:rsidRDefault="00BA6D48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D6E55" w14:textId="77777777" w:rsidR="00C2469B" w:rsidRDefault="00BA6D48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KONSERWA MIĘSNA nie mniej niż 80% mięsa 300g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EA765" w14:textId="77777777" w:rsidR="00C2469B" w:rsidRDefault="00BA6D48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8927A" w14:textId="49A0C87B" w:rsidR="00C2469B" w:rsidRDefault="00CE6EEC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9</w:t>
            </w:r>
            <w:r w:rsidR="00BA6D48">
              <w:rPr>
                <w:rFonts w:ascii="Arial" w:eastAsia="Arial" w:hAnsi="Arial" w:cs="Arial"/>
                <w:color w:val="000000"/>
                <w:sz w:val="15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8226C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D4362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EB848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0660B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C2469B" w14:paraId="78797C32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AF920" w14:textId="77777777" w:rsidR="00C2469B" w:rsidRDefault="00BA6D48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4142C" w14:textId="77777777" w:rsidR="00C2469B" w:rsidRDefault="00BA6D48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 xml:space="preserve">METKA </w:t>
            </w:r>
            <w:proofErr w:type="spellStart"/>
            <w:r>
              <w:rPr>
                <w:rFonts w:ascii="Arial" w:eastAsia="Arial" w:hAnsi="Arial" w:cs="Arial"/>
                <w:color w:val="000000"/>
                <w:sz w:val="15"/>
              </w:rPr>
              <w:t>drobnorozdrobniona</w:t>
            </w:r>
            <w:proofErr w:type="spellEnd"/>
            <w:r>
              <w:rPr>
                <w:rFonts w:ascii="Arial" w:eastAsia="Arial" w:hAnsi="Arial" w:cs="Arial"/>
                <w:color w:val="000000"/>
                <w:sz w:val="15"/>
              </w:rPr>
              <w:t xml:space="preserve"> pow. 70% mięsa wieprzowego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6A3C3" w14:textId="77777777" w:rsidR="00C2469B" w:rsidRDefault="00BA6D48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5707D" w14:textId="77777777" w:rsidR="00C2469B" w:rsidRDefault="00BA6D48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966F9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FFFCD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52ECC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0FAFC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C2469B" w14:paraId="69A88DD4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E84AB" w14:textId="77777777" w:rsidR="00C2469B" w:rsidRDefault="00BA6D48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493B9" w14:textId="77777777" w:rsidR="00C2469B" w:rsidRDefault="00BA6D48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PARÓWKI nie mniej niż 85% mięsa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406DD" w14:textId="77777777" w:rsidR="00C2469B" w:rsidRDefault="00BA6D48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7F9EB" w14:textId="77777777" w:rsidR="00C2469B" w:rsidRDefault="00BA6D48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B7799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81082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E2298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1F31E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C2469B" w14:paraId="6AE32C60" w14:textId="77777777">
        <w:trPr>
          <w:trHeight w:val="24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5E63F" w14:textId="77777777" w:rsidR="00C2469B" w:rsidRDefault="00BA6D48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EA567" w14:textId="77777777" w:rsidR="00C2469B" w:rsidRDefault="00BA6D48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PASZTETOWA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C21D6" w14:textId="77777777" w:rsidR="00C2469B" w:rsidRDefault="00BA6D48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AC8D0" w14:textId="77777777" w:rsidR="00C2469B" w:rsidRDefault="00BA6D48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6A4A2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6C938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2589E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E4ED5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C2469B" w14:paraId="340DFAA0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A4767" w14:textId="77777777" w:rsidR="00C2469B" w:rsidRDefault="00BA6D48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1FCE0" w14:textId="77777777" w:rsidR="00C2469B" w:rsidRDefault="00BA6D48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 xml:space="preserve">SALCESON </w:t>
            </w:r>
            <w:proofErr w:type="spellStart"/>
            <w:r>
              <w:rPr>
                <w:rFonts w:ascii="Arial" w:eastAsia="Arial" w:hAnsi="Arial" w:cs="Arial"/>
                <w:color w:val="000000"/>
                <w:sz w:val="15"/>
              </w:rPr>
              <w:t>pow</w:t>
            </w:r>
            <w:proofErr w:type="spellEnd"/>
            <w:r>
              <w:rPr>
                <w:rFonts w:ascii="Arial" w:eastAsia="Arial" w:hAnsi="Arial" w:cs="Arial"/>
                <w:color w:val="000000"/>
                <w:sz w:val="15"/>
              </w:rPr>
              <w:t xml:space="preserve"> 60% mięsa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F21FF" w14:textId="77777777" w:rsidR="00C2469B" w:rsidRDefault="00BA6D48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820F5" w14:textId="77777777" w:rsidR="00C2469B" w:rsidRDefault="00BA6D48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5315F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3BF3C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C43B4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E213D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C2469B" w14:paraId="426DADF3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4A152" w14:textId="77777777" w:rsidR="00C2469B" w:rsidRDefault="00BA6D48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D8E6C" w14:textId="77777777" w:rsidR="00C2469B" w:rsidRDefault="00BA6D48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Kiełbasa NIE MNIEJ NIŻ 80% mięsa wieprzowego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D9197" w14:textId="77777777" w:rsidR="00C2469B" w:rsidRDefault="00BA6D48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704D9" w14:textId="77777777" w:rsidR="00C2469B" w:rsidRDefault="00BA6D48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2057A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8CA8D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F43A9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3A355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C2469B" w14:paraId="04BE5DF3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7145B" w14:textId="77777777" w:rsidR="00C2469B" w:rsidRDefault="00BA6D48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488B3" w14:textId="77777777" w:rsidR="00C2469B" w:rsidRDefault="00BA6D48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POLĘDWICA SOPOCKA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D2A39" w14:textId="77777777" w:rsidR="00C2469B" w:rsidRDefault="00BA6D48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99576" w14:textId="77777777" w:rsidR="00C2469B" w:rsidRDefault="00BA6D48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450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7B805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B5DBA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76E1B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7CADD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C2469B" w14:paraId="09235575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6E8B4" w14:textId="77777777" w:rsidR="00C2469B" w:rsidRDefault="00BA6D48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A086C" w14:textId="77777777" w:rsidR="00C2469B" w:rsidRDefault="00BA6D48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 xml:space="preserve">KIEŁBASA SZYNKOWA </w:t>
            </w:r>
            <w:proofErr w:type="spellStart"/>
            <w:r>
              <w:rPr>
                <w:rFonts w:ascii="Arial" w:eastAsia="Arial" w:hAnsi="Arial" w:cs="Arial"/>
                <w:color w:val="000000"/>
                <w:sz w:val="15"/>
              </w:rPr>
              <w:t>pow</w:t>
            </w:r>
            <w:proofErr w:type="spellEnd"/>
            <w:r>
              <w:rPr>
                <w:rFonts w:ascii="Arial" w:eastAsia="Arial" w:hAnsi="Arial" w:cs="Arial"/>
                <w:color w:val="000000"/>
                <w:sz w:val="15"/>
              </w:rPr>
              <w:t>&gt; 80% mięsa wieprzowego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1F892" w14:textId="77777777" w:rsidR="00C2469B" w:rsidRDefault="00BA6D48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9AAB8" w14:textId="77777777" w:rsidR="00C2469B" w:rsidRDefault="00BA6D48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718BA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C8724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93550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F119C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C2469B" w14:paraId="27D32912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21D6E" w14:textId="77777777" w:rsidR="00C2469B" w:rsidRDefault="00BA6D48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FDA15" w14:textId="77777777" w:rsidR="00C2469B" w:rsidRDefault="00BA6D48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BOCZEK WĘDZONY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E184C" w14:textId="77777777" w:rsidR="00C2469B" w:rsidRDefault="00BA6D48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6C5B9" w14:textId="77777777" w:rsidR="00C2469B" w:rsidRDefault="00BA6D48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C00D4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8AED1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74DB0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C1088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C2469B" w14:paraId="6F8EB23E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B4E29" w14:textId="77777777" w:rsidR="00C2469B" w:rsidRDefault="00BA6D48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264B1" w14:textId="77777777" w:rsidR="00C2469B" w:rsidRDefault="00BA6D48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SŁONINA BEZ SKÓRY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DC66C" w14:textId="77777777" w:rsidR="00C2469B" w:rsidRDefault="00BA6D48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1FB45" w14:textId="77777777" w:rsidR="00C2469B" w:rsidRDefault="00BA6D48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15E54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CBBAC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87267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9A6BE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C2469B" w14:paraId="2EE8B06F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8F1F4" w14:textId="77777777" w:rsidR="00C2469B" w:rsidRDefault="00BA6D48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6FA2C" w14:textId="77777777" w:rsidR="00C2469B" w:rsidRDefault="00BA6D48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KIEŁBASA BIAŁA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876B3" w14:textId="77777777" w:rsidR="00C2469B" w:rsidRDefault="00BA6D48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E8FAA" w14:textId="77777777" w:rsidR="00C2469B" w:rsidRDefault="00BA6D48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A300A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1F42F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16EFC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BB76D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C2469B" w14:paraId="066BF366" w14:textId="7777777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55204" w14:textId="77777777" w:rsidR="00C2469B" w:rsidRDefault="00BA6D48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82611" w14:textId="77777777" w:rsidR="00C2469B" w:rsidRDefault="00BA6D48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OGONÓWKA WĘDZONA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92002" w14:textId="77777777" w:rsidR="00C2469B" w:rsidRDefault="00BA6D48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DD1A8" w14:textId="77777777" w:rsidR="00C2469B" w:rsidRDefault="00BA6D48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0E736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2B98B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4C272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444B1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C2469B" w14:paraId="009B97D7" w14:textId="77777777">
        <w:trPr>
          <w:trHeight w:val="172"/>
        </w:trPr>
        <w:tc>
          <w:tcPr>
            <w:tcW w:w="7937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55343" w14:textId="77777777" w:rsidR="00C2469B" w:rsidRDefault="00BA6D48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ŁĄCZNA BRUTTO</w:t>
            </w:r>
          </w:p>
        </w:tc>
        <w:tc>
          <w:tcPr>
            <w:tcW w:w="11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82EEC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  <w:p w14:paraId="0E6CD7B3" w14:textId="77777777" w:rsidR="00C2469B" w:rsidRDefault="00C2469B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</w:tbl>
    <w:p w14:paraId="6C1CD437" w14:textId="77777777" w:rsidR="00C2469B" w:rsidRDefault="00C2469B">
      <w:pPr>
        <w:pStyle w:val="Akapitzlist"/>
        <w:spacing w:line="240" w:lineRule="auto"/>
        <w:ind w:left="0"/>
        <w:rPr>
          <w:rFonts w:ascii="Times New Roman" w:hAnsi="Times New Roman"/>
          <w:sz w:val="24"/>
        </w:rPr>
      </w:pPr>
    </w:p>
    <w:p w14:paraId="29063C44" w14:textId="77777777" w:rsidR="00C2469B" w:rsidRDefault="00BA6D48">
      <w:pPr>
        <w:pStyle w:val="Akapitzlist"/>
        <w:spacing w:line="240" w:lineRule="auto"/>
        <w:ind w:left="360"/>
        <w:rPr>
          <w:rFonts w:ascii="Times New Roman" w:hAnsi="Times New Roman"/>
          <w:b/>
          <w:sz w:val="24"/>
          <w:szCs w:val="16"/>
        </w:rPr>
      </w:pPr>
      <w:r>
        <w:rPr>
          <w:rFonts w:ascii="Times New Roman" w:hAnsi="Times New Roman"/>
          <w:b/>
          <w:bCs/>
          <w:sz w:val="24"/>
          <w:szCs w:val="16"/>
        </w:rPr>
        <w:t>*Cena podana do dwóch miejsc po przecinku</w:t>
      </w:r>
    </w:p>
    <w:p w14:paraId="6F42CC80" w14:textId="77777777" w:rsidR="00C2469B" w:rsidRDefault="00BA6D48">
      <w:pPr>
        <w:jc w:val="both"/>
      </w:pPr>
      <w:r>
        <w:rPr>
          <w:b/>
          <w:u w:val="single"/>
        </w:rPr>
        <w:t xml:space="preserve">Cena brutto powinna być określana w oparciu o stawkę podatku VAT obowiązującą </w:t>
      </w:r>
      <w:r>
        <w:rPr>
          <w:b/>
          <w:u w:val="single"/>
        </w:rPr>
        <w:br/>
        <w:t xml:space="preserve">w dniu składania ofert. </w:t>
      </w:r>
    </w:p>
    <w:p w14:paraId="70AC357F" w14:textId="77777777" w:rsidR="00C2469B" w:rsidRDefault="00BA6D48">
      <w:r>
        <w:rPr>
          <w:sz w:val="20"/>
          <w:szCs w:val="20"/>
        </w:rPr>
        <w:t>Termin dostawy wynosi:</w:t>
      </w:r>
    </w:p>
    <w:p w14:paraId="198D31AA" w14:textId="77777777" w:rsidR="00C2469B" w:rsidRDefault="00BA6D48">
      <w:r>
        <w:rPr>
          <w:rFonts w:ascii="Abyssinica SIL" w:eastAsia="Abyssinica SIL" w:hAnsi="Abyssinica SIL" w:cs="Abyssinica SIL"/>
          <w:sz w:val="32"/>
          <w:szCs w:val="20"/>
        </w:rPr>
        <w:t>◻</w:t>
      </w:r>
      <w:r>
        <w:rPr>
          <w:sz w:val="32"/>
          <w:szCs w:val="20"/>
        </w:rPr>
        <w:t xml:space="preserve"> </w:t>
      </w:r>
      <w:r>
        <w:rPr>
          <w:szCs w:val="20"/>
        </w:rPr>
        <w:t>do 12 godzin</w:t>
      </w:r>
    </w:p>
    <w:p w14:paraId="58B70938" w14:textId="77777777" w:rsidR="00C2469B" w:rsidRDefault="00BA6D48">
      <w:r>
        <w:rPr>
          <w:rFonts w:ascii="Abyssinica SIL" w:eastAsia="Abyssinica SIL" w:hAnsi="Abyssinica SIL" w:cs="Abyssinica SIL"/>
          <w:sz w:val="32"/>
          <w:szCs w:val="20"/>
        </w:rPr>
        <w:t>◻</w:t>
      </w:r>
      <w:r>
        <w:rPr>
          <w:sz w:val="32"/>
          <w:szCs w:val="20"/>
        </w:rPr>
        <w:t xml:space="preserve"> </w:t>
      </w:r>
      <w:r>
        <w:rPr>
          <w:szCs w:val="20"/>
        </w:rPr>
        <w:t>do 36 godzin</w:t>
      </w:r>
    </w:p>
    <w:p w14:paraId="00E9879C" w14:textId="77777777" w:rsidR="00C2469B" w:rsidRDefault="00BA6D48">
      <w:r>
        <w:rPr>
          <w:sz w:val="20"/>
          <w:szCs w:val="20"/>
        </w:rPr>
        <w:t>Termin płatności wynosi:</w:t>
      </w:r>
    </w:p>
    <w:p w14:paraId="1A040C1E" w14:textId="77777777" w:rsidR="00C2469B" w:rsidRDefault="00BA6D48">
      <w:r>
        <w:rPr>
          <w:rFonts w:ascii="Abyssinica SIL" w:eastAsia="Abyssinica SIL" w:hAnsi="Abyssinica SIL" w:cs="Abyssinica SIL"/>
          <w:sz w:val="32"/>
          <w:szCs w:val="20"/>
        </w:rPr>
        <w:t>◻</w:t>
      </w:r>
      <w:r>
        <w:rPr>
          <w:sz w:val="32"/>
          <w:szCs w:val="20"/>
        </w:rPr>
        <w:t xml:space="preserve"> </w:t>
      </w:r>
      <w:r>
        <w:rPr>
          <w:szCs w:val="20"/>
        </w:rPr>
        <w:t>14 dni</w:t>
      </w:r>
    </w:p>
    <w:p w14:paraId="2851A754" w14:textId="77777777" w:rsidR="00C2469B" w:rsidRDefault="00BA6D48">
      <w:r>
        <w:rPr>
          <w:rFonts w:ascii="Abyssinica SIL" w:eastAsia="Abyssinica SIL" w:hAnsi="Abyssinica SIL" w:cs="Abyssinica SIL"/>
          <w:sz w:val="32"/>
          <w:szCs w:val="20"/>
        </w:rPr>
        <w:t>◻</w:t>
      </w:r>
      <w:r>
        <w:rPr>
          <w:sz w:val="32"/>
          <w:szCs w:val="20"/>
        </w:rPr>
        <w:t xml:space="preserve"> </w:t>
      </w:r>
      <w:r>
        <w:rPr>
          <w:szCs w:val="20"/>
        </w:rPr>
        <w:t>21 dni</w:t>
      </w:r>
    </w:p>
    <w:p w14:paraId="5F8D0AFB" w14:textId="77777777" w:rsidR="00C2469B" w:rsidRDefault="00BA6D48">
      <w:r>
        <w:rPr>
          <w:sz w:val="20"/>
          <w:szCs w:val="20"/>
        </w:rPr>
        <w:t xml:space="preserve">od dnia wystawienia faktury. </w:t>
      </w:r>
    </w:p>
    <w:p w14:paraId="40EB2FFD" w14:textId="54DF58AE" w:rsidR="00C2469B" w:rsidRDefault="00BA6D48">
      <w:pPr>
        <w:pStyle w:val="Tekstpodstawowy32"/>
        <w:numPr>
          <w:ilvl w:val="0"/>
          <w:numId w:val="4"/>
        </w:numPr>
        <w:tabs>
          <w:tab w:val="left" w:pos="284"/>
          <w:tab w:val="left" w:pos="360"/>
        </w:tabs>
        <w:spacing w:after="0"/>
        <w:ind w:left="0" w:firstLine="0"/>
        <w:jc w:val="both"/>
        <w:rPr>
          <w:sz w:val="24"/>
        </w:rPr>
      </w:pPr>
      <w:proofErr w:type="spellStart"/>
      <w:r>
        <w:rPr>
          <w:sz w:val="24"/>
        </w:rPr>
        <w:t>Termin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zamówienia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oferujemy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zgodne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zapisami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przedstawionymi</w:t>
      </w:r>
      <w:proofErr w:type="spellEnd"/>
      <w:r>
        <w:rPr>
          <w:sz w:val="24"/>
        </w:rPr>
        <w:t xml:space="preserve"> w</w:t>
      </w:r>
      <w:r w:rsidR="00CE6EEC">
        <w:rPr>
          <w:sz w:val="24"/>
        </w:rPr>
        <w:t> </w:t>
      </w:r>
      <w:proofErr w:type="spellStart"/>
      <w:r>
        <w:rPr>
          <w:sz w:val="24"/>
        </w:rPr>
        <w:t>specyfikacji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warunków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zamówienia</w:t>
      </w:r>
      <w:proofErr w:type="spellEnd"/>
      <w:r>
        <w:rPr>
          <w:sz w:val="24"/>
          <w:lang w:val="pl-PL"/>
        </w:rPr>
        <w:t xml:space="preserve"> oraz w ofercie.</w:t>
      </w:r>
    </w:p>
    <w:p w14:paraId="199CD52E" w14:textId="6E41FA91" w:rsidR="00C2469B" w:rsidRDefault="00BA6D48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>
        <w:rPr>
          <w:szCs w:val="20"/>
        </w:rPr>
        <w:t>Oświadczamy, że zawarte w specy</w:t>
      </w:r>
      <w:r>
        <w:rPr>
          <w:szCs w:val="20"/>
        </w:rPr>
        <w:t>fikacji warunków zamówienia istotne dla stron postanowienia umowy zostały przez nas zaakceptowane i zobowiązujemy się w przypadku wybrania naszej oferty, do zawarcia umowy na wymienionych w nich warunkach w miejscu i</w:t>
      </w:r>
      <w:r w:rsidR="00CE6EEC">
        <w:rPr>
          <w:szCs w:val="20"/>
        </w:rPr>
        <w:t> </w:t>
      </w:r>
      <w:r>
        <w:rPr>
          <w:szCs w:val="20"/>
        </w:rPr>
        <w:t>terminie wskazanym przez Zamawiającego.</w:t>
      </w:r>
    </w:p>
    <w:p w14:paraId="30AAF824" w14:textId="77777777" w:rsidR="00C2469B" w:rsidRDefault="00BA6D48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>
        <w:rPr>
          <w:szCs w:val="20"/>
        </w:rPr>
        <w:t>Oświadczamy, że zapoznaliśmy się ze specyfikacją warunków zamówienia i nie wnosimy do niej zastrzeżeń oraz że zdobyliśmy konieczne informacje potrzebne do właściwego wykonania przedmiotu zamówienia.</w:t>
      </w:r>
    </w:p>
    <w:p w14:paraId="29FE39EC" w14:textId="77777777" w:rsidR="00C2469B" w:rsidRDefault="00BA6D48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>
        <w:rPr>
          <w:szCs w:val="20"/>
        </w:rPr>
        <w:t>Akceptujemy wskazany w specyfikacji termin związania ofe</w:t>
      </w:r>
      <w:r>
        <w:rPr>
          <w:szCs w:val="20"/>
        </w:rPr>
        <w:t>rtą.</w:t>
      </w:r>
    </w:p>
    <w:p w14:paraId="1900D918" w14:textId="77777777" w:rsidR="00C2469B" w:rsidRDefault="00BA6D48" w:rsidP="00CE6EEC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rPr>
          <w:szCs w:val="20"/>
        </w:rPr>
        <w:t>Dostawy realizowane będą na zasadzie sukcesywnych dostaw w zależności od potrzeb Zamawiającego.</w:t>
      </w:r>
    </w:p>
    <w:p w14:paraId="509536B3" w14:textId="77777777" w:rsidR="00C2469B" w:rsidRDefault="00BA6D48">
      <w:pPr>
        <w:numPr>
          <w:ilvl w:val="0"/>
          <w:numId w:val="4"/>
        </w:numPr>
        <w:tabs>
          <w:tab w:val="left" w:pos="284"/>
        </w:tabs>
        <w:ind w:left="0" w:right="-3" w:firstLine="0"/>
        <w:jc w:val="both"/>
      </w:pPr>
      <w:r>
        <w:rPr>
          <w:szCs w:val="20"/>
        </w:rPr>
        <w:t>D</w:t>
      </w:r>
      <w:r>
        <w:rPr>
          <w:szCs w:val="20"/>
          <w:lang w:eastAsia="en-GB"/>
        </w:rPr>
        <w:t>ostawy będą odbywały się bezpłatnie na zasadach określonych w SWZ.</w:t>
      </w:r>
    </w:p>
    <w:p w14:paraId="076047B9" w14:textId="77777777" w:rsidR="00C2469B" w:rsidRDefault="00BA6D48">
      <w:pPr>
        <w:tabs>
          <w:tab w:val="left" w:pos="284"/>
        </w:tabs>
        <w:spacing w:before="27" w:line="360" w:lineRule="auto"/>
        <w:jc w:val="both"/>
      </w:pPr>
      <w:r>
        <w:rPr>
          <w:szCs w:val="20"/>
        </w:rPr>
        <w:t>Na potwierdzenie spełniania warunków do oferty załączamy:</w:t>
      </w:r>
    </w:p>
    <w:p w14:paraId="13AC3DC1" w14:textId="77777777" w:rsidR="00C2469B" w:rsidRDefault="00BA6D48">
      <w:pPr>
        <w:tabs>
          <w:tab w:val="left" w:pos="284"/>
        </w:tabs>
        <w:jc w:val="both"/>
      </w:pPr>
      <w:r>
        <w:rPr>
          <w:szCs w:val="20"/>
        </w:rPr>
        <w:t>.............................</w:t>
      </w:r>
      <w:r>
        <w:rPr>
          <w:szCs w:val="20"/>
        </w:rPr>
        <w:t>.........................................................................................................................</w:t>
      </w:r>
    </w:p>
    <w:p w14:paraId="51C9DBC5" w14:textId="77777777" w:rsidR="00C2469B" w:rsidRDefault="00BA6D48">
      <w:pPr>
        <w:pStyle w:val="Bezodstpw"/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rPr>
          <w:szCs w:val="20"/>
        </w:rPr>
        <w:t>Oświadczam/my, że zgodnie z art. 297 § 1 ustawy z dnia 6 czerwca 1997 r.- Kodeks karny jestem w pełni świadomy odpowiedzialności karne</w:t>
      </w:r>
      <w:r>
        <w:rPr>
          <w:szCs w:val="20"/>
        </w:rPr>
        <w:t>j za składanie fałszywych oświadczeń w celu uzyskania niniejszego zamówienia publicznego.</w:t>
      </w:r>
    </w:p>
    <w:p w14:paraId="4800F96B" w14:textId="77777777" w:rsidR="00C2469B" w:rsidRDefault="00BA6D48">
      <w:pPr>
        <w:pStyle w:val="Bezodstpw"/>
        <w:numPr>
          <w:ilvl w:val="0"/>
          <w:numId w:val="4"/>
        </w:numPr>
        <w:tabs>
          <w:tab w:val="left" w:pos="426"/>
        </w:tabs>
        <w:ind w:left="0" w:firstLine="0"/>
        <w:jc w:val="both"/>
      </w:pPr>
      <w:r>
        <w:rPr>
          <w:bCs/>
          <w:szCs w:val="20"/>
        </w:rPr>
        <w:t xml:space="preserve">Oświadczam/my, że wypełniłem obowiązki informacyjne przewidziane w art. 13 lub art. 14 RODO </w:t>
      </w:r>
      <w:r>
        <w:rPr>
          <w:szCs w:val="20"/>
        </w:rPr>
        <w:t xml:space="preserve">wobec osób fizycznych, od których dane osobowe bezpośrednio lub pośrednio </w:t>
      </w:r>
      <w:r>
        <w:rPr>
          <w:szCs w:val="20"/>
        </w:rPr>
        <w:t>pozyskałem w celu ubiegania się o udzielenie zamówienia publicznego w niniejszym postępowaniu.</w:t>
      </w:r>
    </w:p>
    <w:p w14:paraId="686D6A71" w14:textId="77777777" w:rsidR="00C2469B" w:rsidRDefault="00C2469B">
      <w:pPr>
        <w:jc w:val="both"/>
        <w:rPr>
          <w:sz w:val="20"/>
          <w:szCs w:val="20"/>
        </w:rPr>
      </w:pPr>
    </w:p>
    <w:p w14:paraId="48995275" w14:textId="77777777" w:rsidR="00C2469B" w:rsidRDefault="00C2469B">
      <w:pPr>
        <w:jc w:val="both"/>
      </w:pPr>
    </w:p>
    <w:p w14:paraId="3CFD3170" w14:textId="77777777" w:rsidR="00C2469B" w:rsidRDefault="00BA6D48">
      <w:pPr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………………………………dnia………………………………</w:t>
      </w:r>
    </w:p>
    <w:p w14:paraId="585E74D8" w14:textId="77777777" w:rsidR="00C2469B" w:rsidRDefault="00BA6D48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(miejscowość)                                             (data)</w:t>
      </w:r>
    </w:p>
    <w:p w14:paraId="3AB57689" w14:textId="77777777" w:rsidR="00C2469B" w:rsidRDefault="00BA6D48">
      <w:pPr>
        <w:spacing w:before="200"/>
        <w:jc w:val="both"/>
        <w:rPr>
          <w:b/>
        </w:rPr>
      </w:pPr>
      <w:r>
        <w:rPr>
          <w:b/>
        </w:rPr>
        <w:t>W postępowaniu o udzie</w:t>
      </w:r>
      <w:r>
        <w:rPr>
          <w:b/>
        </w:rPr>
        <w:t>lenie zamówienia ofertę, składa się, pod rygorem nieważności,      w formie elektronicznej lub w postaci elektronicznej opatrzonej podpisem zaufanym lub podpisem osobistym.</w:t>
      </w:r>
    </w:p>
    <w:sectPr w:rsidR="00C2469B">
      <w:pgSz w:w="11906" w:h="16838"/>
      <w:pgMar w:top="992" w:right="1417" w:bottom="1417" w:left="1417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BB618" w14:textId="77777777" w:rsidR="00BA6D48" w:rsidRDefault="00BA6D48">
      <w:r>
        <w:separator/>
      </w:r>
    </w:p>
  </w:endnote>
  <w:endnote w:type="continuationSeparator" w:id="0">
    <w:p w14:paraId="730205CA" w14:textId="77777777" w:rsidR="00BA6D48" w:rsidRDefault="00BA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byssinica SIL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4F038" w14:textId="77777777" w:rsidR="00BA6D48" w:rsidRDefault="00BA6D48">
      <w:r>
        <w:separator/>
      </w:r>
    </w:p>
  </w:footnote>
  <w:footnote w:type="continuationSeparator" w:id="0">
    <w:p w14:paraId="4B26C128" w14:textId="77777777" w:rsidR="00BA6D48" w:rsidRDefault="00BA6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B675F"/>
    <w:multiLevelType w:val="hybridMultilevel"/>
    <w:tmpl w:val="D6121328"/>
    <w:lvl w:ilvl="0" w:tplc="5F78D25E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1324B010">
      <w:start w:val="1"/>
      <w:numFmt w:val="decimal"/>
      <w:lvlText w:val="%2."/>
      <w:lvlJc w:val="right"/>
      <w:pPr>
        <w:ind w:left="1429" w:hanging="360"/>
      </w:pPr>
    </w:lvl>
    <w:lvl w:ilvl="2" w:tplc="DDF69F56">
      <w:start w:val="1"/>
      <w:numFmt w:val="decimal"/>
      <w:lvlText w:val="%3."/>
      <w:lvlJc w:val="right"/>
      <w:pPr>
        <w:ind w:left="2149" w:hanging="180"/>
      </w:pPr>
    </w:lvl>
    <w:lvl w:ilvl="3" w:tplc="127EB33E">
      <w:start w:val="1"/>
      <w:numFmt w:val="decimal"/>
      <w:lvlText w:val="%4."/>
      <w:lvlJc w:val="right"/>
      <w:pPr>
        <w:ind w:left="2869" w:hanging="360"/>
      </w:pPr>
    </w:lvl>
    <w:lvl w:ilvl="4" w:tplc="C8B8DB42">
      <w:start w:val="1"/>
      <w:numFmt w:val="decimal"/>
      <w:lvlText w:val="%5."/>
      <w:lvlJc w:val="right"/>
      <w:pPr>
        <w:ind w:left="3589" w:hanging="360"/>
      </w:pPr>
    </w:lvl>
    <w:lvl w:ilvl="5" w:tplc="1A7C6A98">
      <w:start w:val="1"/>
      <w:numFmt w:val="decimal"/>
      <w:lvlText w:val="%6."/>
      <w:lvlJc w:val="right"/>
      <w:pPr>
        <w:ind w:left="4309" w:hanging="180"/>
      </w:pPr>
    </w:lvl>
    <w:lvl w:ilvl="6" w:tplc="CF50C21C">
      <w:start w:val="1"/>
      <w:numFmt w:val="decimal"/>
      <w:lvlText w:val="%7."/>
      <w:lvlJc w:val="right"/>
      <w:pPr>
        <w:ind w:left="5029" w:hanging="360"/>
      </w:pPr>
    </w:lvl>
    <w:lvl w:ilvl="7" w:tplc="3E98AD4A">
      <w:start w:val="1"/>
      <w:numFmt w:val="decimal"/>
      <w:lvlText w:val="%8."/>
      <w:lvlJc w:val="right"/>
      <w:pPr>
        <w:ind w:left="5749" w:hanging="360"/>
      </w:pPr>
    </w:lvl>
    <w:lvl w:ilvl="8" w:tplc="95C2BA3E">
      <w:start w:val="1"/>
      <w:numFmt w:val="decimal"/>
      <w:lvlText w:val="%9."/>
      <w:lvlJc w:val="right"/>
      <w:pPr>
        <w:ind w:left="6469" w:hanging="180"/>
      </w:pPr>
    </w:lvl>
  </w:abstractNum>
  <w:abstractNum w:abstractNumId="1" w15:restartNumberingAfterBreak="0">
    <w:nsid w:val="54493319"/>
    <w:multiLevelType w:val="hybridMultilevel"/>
    <w:tmpl w:val="174C09A0"/>
    <w:lvl w:ilvl="0" w:tplc="9E36231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 w:tplc="727ECFE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AD01D8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9B8A8AC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46E8A772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4D92306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8EFCD40A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291A135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2D881D7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1A22E4"/>
    <w:multiLevelType w:val="hybridMultilevel"/>
    <w:tmpl w:val="972AB936"/>
    <w:lvl w:ilvl="0" w:tplc="CCA0BEF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876850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9AAEACB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FD6EEC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9B9EA42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CA129BE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EF2A0F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EAAA0EE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DF2059B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A416C74"/>
    <w:multiLevelType w:val="hybridMultilevel"/>
    <w:tmpl w:val="EF4AA394"/>
    <w:lvl w:ilvl="0" w:tplc="0950C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2"/>
        <w:sz w:val="20"/>
        <w:szCs w:val="20"/>
        <w:lang w:val="pl-PL" w:eastAsia="en-GB"/>
      </w:rPr>
    </w:lvl>
    <w:lvl w:ilvl="1" w:tplc="D9E266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pacing w:val="-2"/>
        <w:sz w:val="20"/>
        <w:szCs w:val="20"/>
        <w:lang w:val="pl-PL" w:eastAsia="en-GB"/>
      </w:rPr>
    </w:lvl>
    <w:lvl w:ilvl="2" w:tplc="8784361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pacing w:val="-2"/>
        <w:sz w:val="20"/>
        <w:szCs w:val="20"/>
        <w:lang w:val="pl-PL" w:eastAsia="en-GB"/>
      </w:rPr>
    </w:lvl>
    <w:lvl w:ilvl="3" w:tplc="BF02486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pacing w:val="-2"/>
        <w:sz w:val="20"/>
        <w:szCs w:val="20"/>
        <w:lang w:val="pl-PL" w:eastAsia="en-GB"/>
      </w:rPr>
    </w:lvl>
    <w:lvl w:ilvl="4" w:tplc="87A4397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pacing w:val="-2"/>
        <w:sz w:val="20"/>
        <w:szCs w:val="20"/>
        <w:lang w:val="pl-PL" w:eastAsia="en-GB"/>
      </w:rPr>
    </w:lvl>
    <w:lvl w:ilvl="5" w:tplc="343AEC0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pacing w:val="-2"/>
        <w:sz w:val="20"/>
        <w:szCs w:val="20"/>
        <w:lang w:val="pl-PL" w:eastAsia="en-GB"/>
      </w:rPr>
    </w:lvl>
    <w:lvl w:ilvl="6" w:tplc="CC7C55D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pacing w:val="-2"/>
        <w:sz w:val="20"/>
        <w:szCs w:val="20"/>
        <w:lang w:val="pl-PL" w:eastAsia="en-GB"/>
      </w:rPr>
    </w:lvl>
    <w:lvl w:ilvl="7" w:tplc="6C0C9A7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pacing w:val="-2"/>
        <w:sz w:val="20"/>
        <w:szCs w:val="20"/>
        <w:lang w:val="pl-PL" w:eastAsia="en-GB"/>
      </w:rPr>
    </w:lvl>
    <w:lvl w:ilvl="8" w:tplc="7C66F07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pacing w:val="-2"/>
        <w:sz w:val="20"/>
        <w:szCs w:val="20"/>
        <w:lang w:val="pl-PL" w:eastAsia="en-GB"/>
      </w:rPr>
    </w:lvl>
  </w:abstractNum>
  <w:num w:numId="1" w16cid:durableId="908424779">
    <w:abstractNumId w:val="1"/>
  </w:num>
  <w:num w:numId="2" w16cid:durableId="1594364065">
    <w:abstractNumId w:val="2"/>
  </w:num>
  <w:num w:numId="3" w16cid:durableId="1307734979">
    <w:abstractNumId w:val="0"/>
  </w:num>
  <w:num w:numId="4" w16cid:durableId="1476602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69B"/>
    <w:rsid w:val="00BA6D48"/>
    <w:rsid w:val="00C2469B"/>
    <w:rsid w:val="00CE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5596"/>
  <w15:docId w15:val="{A7924803-1DDF-40ED-A2D8-61209084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omylnaczcionkaakapitu"/>
    <w:uiPriority w:val="99"/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character" w:customStyle="1" w:styleId="TekstprzypisudolnegoZnak1">
    <w:name w:val="Tekst przypisu dolnego Znak1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TekstprzypisudolnegoZnak">
    <w:name w:val="Tekst przypisu dolnego Znak"/>
    <w:basedOn w:val="Domylnaczcionkaakapitu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qFormat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</w:style>
  <w:style w:type="paragraph" w:styleId="NormalnyWeb">
    <w:name w:val="Normal (Web)"/>
    <w:basedOn w:val="Normalny"/>
    <w:link w:val="NormalnyWebZnak"/>
    <w:uiPriority w:val="99"/>
    <w:qFormat/>
    <w:pPr>
      <w:spacing w:before="100" w:after="100"/>
    </w:pPr>
  </w:style>
  <w:style w:type="paragraph" w:styleId="Akapitzlist">
    <w:name w:val="List Paragraph"/>
    <w:link w:val="AkapitzlistZnak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Tekstprzypisudolnego1">
    <w:name w:val="Tekst przypisu dolnego1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Pogrubienie1">
    <w:name w:val="Pogrubienie1"/>
    <w:qFormat/>
    <w:rPr>
      <w:b/>
      <w:bCs/>
    </w:rPr>
  </w:style>
  <w:style w:type="paragraph" w:customStyle="1" w:styleId="Tekstpodstawowy32">
    <w:name w:val="Tekst podstawowy 3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</w:pPr>
    <w:rPr>
      <w:rFonts w:ascii="Times New Roman" w:eastAsia="Times New Roman" w:hAnsi="Times New Roman" w:cs="Times New Roman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Poluchowicz</dc:creator>
  <dc:description/>
  <cp:lastModifiedBy>Jola Kossobucka-Krauze</cp:lastModifiedBy>
  <cp:revision>2</cp:revision>
  <dcterms:created xsi:type="dcterms:W3CDTF">2022-05-26T08:15:00Z</dcterms:created>
  <dcterms:modified xsi:type="dcterms:W3CDTF">2022-05-26T08:15:00Z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