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C315" w14:textId="77777777" w:rsidR="005635F2" w:rsidRDefault="00000000">
      <w:pPr>
        <w:spacing w:line="360" w:lineRule="auto"/>
        <w:jc w:val="both"/>
        <w:rPr>
          <w:b/>
        </w:rPr>
      </w:pPr>
      <w:r>
        <w:rPr>
          <w:b/>
        </w:rPr>
        <w:t>Nazwa i adres Wykonawcy składającego oświadczenie:</w:t>
      </w:r>
    </w:p>
    <w:p w14:paraId="6D11AC0E" w14:textId="77777777" w:rsidR="005635F2" w:rsidRDefault="00000000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5A029476" w14:textId="77777777" w:rsidR="005635F2" w:rsidRDefault="00000000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30066AFB" w14:textId="77777777" w:rsidR="005635F2" w:rsidRDefault="00000000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0142D92F" w14:textId="77777777" w:rsidR="005635F2" w:rsidRDefault="005635F2">
      <w:pPr>
        <w:jc w:val="center"/>
        <w:rPr>
          <w:lang w:eastAsia="pl-PL"/>
        </w:rPr>
      </w:pPr>
    </w:p>
    <w:p w14:paraId="7C9283D0" w14:textId="77777777" w:rsidR="005635F2" w:rsidRDefault="00000000">
      <w:pPr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Sukcesywna dostawa lekkiego oleju opałowego na potrzeby </w:t>
      </w:r>
    </w:p>
    <w:p w14:paraId="1BD7B50E" w14:textId="77777777" w:rsidR="005635F2" w:rsidRDefault="00000000">
      <w:pPr>
        <w:jc w:val="center"/>
        <w:rPr>
          <w:lang w:eastAsia="pl-PL"/>
        </w:rPr>
      </w:pPr>
      <w:r>
        <w:rPr>
          <w:b/>
          <w:sz w:val="24"/>
          <w:szCs w:val="24"/>
          <w:lang w:eastAsia="pl-PL"/>
        </w:rPr>
        <w:t xml:space="preserve">Domu Pomocy Społecznej w Lubuczewie </w:t>
      </w:r>
      <w:r>
        <w:rPr>
          <w:b/>
          <w:sz w:val="24"/>
          <w:lang w:eastAsia="pl-PL"/>
        </w:rPr>
        <w:t xml:space="preserve">w 2024 roku </w:t>
      </w:r>
    </w:p>
    <w:p w14:paraId="3D49AE15" w14:textId="77777777" w:rsidR="005635F2" w:rsidRDefault="005635F2">
      <w:pPr>
        <w:spacing w:after="60"/>
      </w:pPr>
    </w:p>
    <w:p w14:paraId="4EA826DB" w14:textId="77777777" w:rsidR="005635F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postępowania:DPS.DAG.331.05.2023</w:t>
      </w:r>
    </w:p>
    <w:p w14:paraId="23E7877C" w14:textId="77777777" w:rsidR="005635F2" w:rsidRDefault="005635F2">
      <w:pPr>
        <w:pStyle w:val="TekstprzypisudolnegoTekstprzypisu"/>
        <w:rPr>
          <w:sz w:val="22"/>
          <w:szCs w:val="22"/>
        </w:rPr>
      </w:pPr>
    </w:p>
    <w:p w14:paraId="0445776B" w14:textId="77777777" w:rsidR="005635F2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dotyczące przesłanek wykluczenia</w:t>
      </w:r>
    </w:p>
    <w:p w14:paraId="7802EF67" w14:textId="77777777" w:rsidR="005635F2" w:rsidRDefault="005635F2">
      <w:pPr>
        <w:jc w:val="both"/>
      </w:pPr>
    </w:p>
    <w:p w14:paraId="23A730B7" w14:textId="77777777" w:rsidR="005635F2" w:rsidRDefault="00000000">
      <w:pPr>
        <w:pStyle w:val="Akapitzlist"/>
        <w:ind w:left="0"/>
        <w:contextualSpacing/>
        <w:jc w:val="both"/>
        <w:rPr>
          <w:bCs/>
          <w:lang w:eastAsia="pl-PL"/>
        </w:rPr>
      </w:pPr>
      <w:r>
        <w:t>Oświadczam, że W</w:t>
      </w:r>
      <w:r>
        <w:rPr>
          <w:lang w:eastAsia="pl-PL"/>
        </w:rPr>
        <w:t>ykonawca, którego reprezentuję,</w:t>
      </w:r>
      <w:r>
        <w:t xml:space="preserve"> nie podlega wykluczeniu z postępowania na podstawie art. 108 ust 1 ustawy </w:t>
      </w:r>
      <w:proofErr w:type="spellStart"/>
      <w:r>
        <w:t>Pzp</w:t>
      </w:r>
      <w:proofErr w:type="spellEnd"/>
      <w:r>
        <w:t>:</w:t>
      </w:r>
    </w:p>
    <w:p w14:paraId="60049E57" w14:textId="77777777" w:rsidR="005635F2" w:rsidRDefault="005635F2">
      <w:pPr>
        <w:widowControl/>
        <w:rPr>
          <w:bCs/>
          <w:lang w:eastAsia="pl-PL"/>
        </w:rPr>
      </w:pPr>
    </w:p>
    <w:p w14:paraId="2C3B62D9" w14:textId="77777777" w:rsidR="005635F2" w:rsidRDefault="00000000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Art. 108. </w:t>
      </w:r>
      <w:r>
        <w:rPr>
          <w:rFonts w:ascii="Times New Roman" w:hAnsi="Times New Roman" w:cs="Times New Roman"/>
          <w:i/>
          <w:sz w:val="18"/>
          <w:szCs w:val="18"/>
        </w:rPr>
        <w:t xml:space="preserve">1. Z postępowania o udzielenie zamówienia wyklucza się wykonawcę: </w:t>
      </w:r>
    </w:p>
    <w:p w14:paraId="7D4BE03E" w14:textId="77777777" w:rsidR="005635F2" w:rsidRDefault="00000000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1. będącego osobą fizyczną, którego prawomocnie skazano za przestępstwo: </w:t>
      </w:r>
    </w:p>
    <w:p w14:paraId="62E69A51" w14:textId="77777777" w:rsidR="005635F2" w:rsidRDefault="00000000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43BAEF91" w14:textId="77777777" w:rsidR="005635F2" w:rsidRDefault="00000000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b) handlu ludźmi, o którym mowa w art. 189a Kodeksu karnego, </w:t>
      </w:r>
    </w:p>
    <w:p w14:paraId="758554DB" w14:textId="77777777" w:rsidR="005635F2" w:rsidRDefault="00000000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c) o którym mowa w art. 228 – 230a, art. 250a Kodeksu karnego lub w art. 46 lub art. 48 ustawy z dnia 25 czerwca 2010 r. o sporcie, </w:t>
      </w:r>
    </w:p>
    <w:p w14:paraId="171544D4" w14:textId="77777777" w:rsidR="005635F2" w:rsidRDefault="00000000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5FE48D1" w14:textId="77777777" w:rsidR="005635F2" w:rsidRDefault="00000000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e) o charakterze terrorystycznym, o którym mowa w art. 115 § 20 Kodeksu karnego, lub mające na celu popełnienie tego przestępstwa, </w:t>
      </w:r>
    </w:p>
    <w:p w14:paraId="273C3E90" w14:textId="77777777" w:rsidR="005635F2" w:rsidRDefault="00000000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f) pracy małoletnich cudzoziemców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powierzenia wykonywania pracy małoletniemu cudzoziemcowi, </w:t>
      </w:r>
      <w:r>
        <w:rPr>
          <w:rFonts w:ascii="Times New Roman" w:hAnsi="Times New Roman" w:cs="Times New Roman"/>
          <w:i/>
          <w:sz w:val="18"/>
          <w:szCs w:val="18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4D38DC79" w14:textId="77777777" w:rsidR="005635F2" w:rsidRDefault="00000000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14:paraId="196EF6B6" w14:textId="77777777" w:rsidR="005635F2" w:rsidRDefault="00000000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50FB550B" w14:textId="77777777" w:rsidR="005635F2" w:rsidRDefault="00000000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– lub za odpowiedni czyn zabroniony określony w przepisach prawa obcego; </w:t>
      </w:r>
    </w:p>
    <w:p w14:paraId="54FA7849" w14:textId="77777777" w:rsidR="005635F2" w:rsidRDefault="00000000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7E57AF0" w14:textId="77777777" w:rsidR="005635F2" w:rsidRDefault="00000000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9AA0AAD" w14:textId="77777777" w:rsidR="005635F2" w:rsidRDefault="00000000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4. wobec którego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prawomocnie </w:t>
      </w:r>
      <w:r>
        <w:rPr>
          <w:rFonts w:ascii="Times New Roman" w:hAnsi="Times New Roman" w:cs="Times New Roman"/>
          <w:i/>
          <w:sz w:val="18"/>
          <w:szCs w:val="18"/>
        </w:rPr>
        <w:t xml:space="preserve">orzeczono zakaz ubiegania się o zamówienia publiczne; </w:t>
      </w:r>
    </w:p>
    <w:p w14:paraId="7B685F3E" w14:textId="77777777" w:rsidR="005635F2" w:rsidRDefault="00000000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6E1AC9E7" w14:textId="77777777" w:rsidR="005635F2" w:rsidRDefault="00000000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4C090D7" w14:textId="77777777" w:rsidR="005635F2" w:rsidRDefault="005635F2">
      <w:pPr>
        <w:widowControl/>
        <w:rPr>
          <w:bCs/>
          <w:lang w:eastAsia="pl-PL"/>
        </w:rPr>
      </w:pPr>
    </w:p>
    <w:p w14:paraId="3A814D91" w14:textId="77777777" w:rsidR="005635F2" w:rsidRDefault="005635F2">
      <w:pPr>
        <w:widowControl/>
        <w:rPr>
          <w:bCs/>
          <w:lang w:eastAsia="pl-PL"/>
        </w:rPr>
      </w:pPr>
    </w:p>
    <w:p w14:paraId="0D8975C4" w14:textId="77777777" w:rsidR="005635F2" w:rsidRDefault="005635F2">
      <w:pPr>
        <w:widowControl/>
        <w:rPr>
          <w:bCs/>
          <w:lang w:eastAsia="pl-PL"/>
        </w:rPr>
      </w:pPr>
    </w:p>
    <w:p w14:paraId="6D779B9E" w14:textId="77777777" w:rsidR="005635F2" w:rsidRDefault="00000000">
      <w:pPr>
        <w:numPr>
          <w:ilvl w:val="0"/>
          <w:numId w:val="1"/>
        </w:numPr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14:paraId="2099FE2D" w14:textId="77777777" w:rsidR="005635F2" w:rsidRDefault="00000000">
      <w:pPr>
        <w:numPr>
          <w:ilvl w:val="4"/>
          <w:numId w:val="1"/>
        </w:numPr>
      </w:pPr>
      <w:r>
        <w:rPr>
          <w:i/>
        </w:rPr>
        <w:t>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podpis  osoby/osób uprawnionej do reprezentowania Wykonawcy</w:t>
      </w:r>
    </w:p>
    <w:sectPr w:rsidR="005635F2">
      <w:headerReference w:type="default" r:id="rId8"/>
      <w:pgSz w:w="11906" w:h="16838"/>
      <w:pgMar w:top="1417" w:right="1417" w:bottom="1417" w:left="1417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7944" w14:textId="77777777" w:rsidR="00745C1F" w:rsidRDefault="00745C1F">
      <w:r>
        <w:separator/>
      </w:r>
    </w:p>
  </w:endnote>
  <w:endnote w:type="continuationSeparator" w:id="0">
    <w:p w14:paraId="36739C0D" w14:textId="77777777" w:rsidR="00745C1F" w:rsidRDefault="0074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C76F" w14:textId="77777777" w:rsidR="00745C1F" w:rsidRDefault="00745C1F">
      <w:r>
        <w:separator/>
      </w:r>
    </w:p>
  </w:footnote>
  <w:footnote w:type="continuationSeparator" w:id="0">
    <w:p w14:paraId="1A0DE46D" w14:textId="77777777" w:rsidR="00745C1F" w:rsidRDefault="0074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6122" w14:textId="77777777" w:rsidR="005635F2" w:rsidRDefault="00000000">
    <w:pPr>
      <w:ind w:firstLine="6804"/>
      <w:contextualSpacing/>
      <w:jc w:val="both"/>
      <w:rPr>
        <w:b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2a</w:t>
    </w:r>
  </w:p>
  <w:p w14:paraId="20F30F46" w14:textId="77777777" w:rsidR="005635F2" w:rsidRDefault="00000000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do Specyfikacji </w:t>
    </w:r>
  </w:p>
  <w:p w14:paraId="279DB391" w14:textId="77777777" w:rsidR="005635F2" w:rsidRDefault="00000000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>Warunków Zamówienia</w:t>
    </w:r>
  </w:p>
  <w:p w14:paraId="67FE91EC" w14:textId="77777777" w:rsidR="005635F2" w:rsidRDefault="005635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6547"/>
    <w:multiLevelType w:val="hybridMultilevel"/>
    <w:tmpl w:val="3594D4F2"/>
    <w:lvl w:ilvl="0" w:tplc="F5F8F2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8C0C1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1C8A4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70C7C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C92C0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09C98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DD2A7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0C0D4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3A4E9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E95FE0"/>
    <w:multiLevelType w:val="hybridMultilevel"/>
    <w:tmpl w:val="DAB85868"/>
    <w:lvl w:ilvl="0" w:tplc="18A00E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A7057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FF850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9664D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FCAFA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8282C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D664A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9A26F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B3C86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3413796">
    <w:abstractNumId w:val="0"/>
  </w:num>
  <w:num w:numId="2" w16cid:durableId="2129927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F2"/>
    <w:rsid w:val="005635F2"/>
    <w:rsid w:val="00745C1F"/>
    <w:rsid w:val="008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23C"/>
  <w15:docId w15:val="{3124A94F-2AAF-4A4A-B8DA-2E743B8D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7Znak">
    <w:name w:val="Nagłówek 7 Znak"/>
    <w:basedOn w:val="Domylnaczcionkaakapitu"/>
    <w:link w:val="Nagwek7"/>
    <w:qFormat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pPr>
      <w:widowControl/>
      <w:ind w:left="708"/>
    </w:pPr>
    <w:rPr>
      <w:sz w:val="24"/>
      <w:szCs w:val="24"/>
    </w:r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Kossobucka-Krauze</cp:lastModifiedBy>
  <cp:revision>2</cp:revision>
  <cp:lastPrinted>2023-12-11T11:41:00Z</cp:lastPrinted>
  <dcterms:created xsi:type="dcterms:W3CDTF">2023-12-11T11:42:00Z</dcterms:created>
  <dcterms:modified xsi:type="dcterms:W3CDTF">2023-12-11T11:42:00Z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