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7A40" w14:textId="77777777" w:rsidR="00CE2568" w:rsidRDefault="00CE2568">
      <w:pPr>
        <w:pStyle w:val="TekstprzypisudolnegoTekstprzypisu"/>
        <w:jc w:val="center"/>
        <w:rPr>
          <w:sz w:val="22"/>
          <w:szCs w:val="22"/>
        </w:rPr>
      </w:pPr>
    </w:p>
    <w:p w14:paraId="3DECD58F" w14:textId="77777777" w:rsidR="00CE2568" w:rsidRDefault="00000000">
      <w:pPr>
        <w:jc w:val="center"/>
        <w:rPr>
          <w:lang w:eastAsia="pl-PL"/>
        </w:rPr>
      </w:pPr>
      <w:r>
        <w:rPr>
          <w:b/>
          <w:sz w:val="24"/>
          <w:szCs w:val="24"/>
          <w:lang w:eastAsia="pl-PL"/>
        </w:rPr>
        <w:t xml:space="preserve">Sukcesywna dostawa lekkiego oleju opałowego na potrzeby </w:t>
      </w:r>
    </w:p>
    <w:p w14:paraId="41C9AB30" w14:textId="77777777" w:rsidR="00CE2568" w:rsidRDefault="00000000">
      <w:pPr>
        <w:jc w:val="center"/>
        <w:rPr>
          <w:lang w:eastAsia="pl-PL"/>
        </w:rPr>
      </w:pPr>
      <w:r>
        <w:rPr>
          <w:b/>
          <w:sz w:val="24"/>
          <w:szCs w:val="24"/>
          <w:lang w:eastAsia="pl-PL"/>
        </w:rPr>
        <w:t xml:space="preserve">Domu Pomocy Społecznej w Lubuczewie </w:t>
      </w:r>
      <w:r>
        <w:rPr>
          <w:b/>
          <w:sz w:val="24"/>
          <w:lang w:eastAsia="pl-PL"/>
        </w:rPr>
        <w:t xml:space="preserve">w 2024 roku </w:t>
      </w:r>
    </w:p>
    <w:p w14:paraId="70B91AEA" w14:textId="77777777" w:rsidR="00CE2568" w:rsidRDefault="00CE2568">
      <w:pPr>
        <w:jc w:val="center"/>
        <w:rPr>
          <w:lang w:eastAsia="pl-PL"/>
        </w:rPr>
      </w:pPr>
    </w:p>
    <w:p w14:paraId="084A71FB" w14:textId="77777777" w:rsidR="00CE2568" w:rsidRDefault="00000000">
      <w:pPr>
        <w:spacing w:after="60"/>
        <w:jc w:val="center"/>
        <w:rPr>
          <w:sz w:val="22"/>
          <w:szCs w:val="22"/>
        </w:rPr>
      </w:pPr>
      <w:r>
        <w:rPr>
          <w:rStyle w:val="Pogrubienie1"/>
          <w:sz w:val="22"/>
          <w:szCs w:val="22"/>
        </w:rPr>
        <w:t>Numer postępowania: DPS.DAG.331.05.2023</w:t>
      </w:r>
    </w:p>
    <w:p w14:paraId="2B035E1C" w14:textId="77777777" w:rsidR="00CE2568" w:rsidRDefault="00CE2568">
      <w:pPr>
        <w:pStyle w:val="TekstprzypisudolnegoTekstprzypisu"/>
        <w:jc w:val="center"/>
        <w:rPr>
          <w:sz w:val="22"/>
          <w:szCs w:val="22"/>
        </w:rPr>
      </w:pPr>
    </w:p>
    <w:p w14:paraId="3B3E2D4B" w14:textId="77777777" w:rsidR="00CE2568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Wykonawcy dotyczące warunków udziału w postępowaniu </w:t>
      </w:r>
    </w:p>
    <w:p w14:paraId="5B5C56E8" w14:textId="77777777" w:rsidR="00CE2568" w:rsidRDefault="00CE2568">
      <w:pPr>
        <w:jc w:val="center"/>
      </w:pPr>
    </w:p>
    <w:p w14:paraId="007EF91F" w14:textId="77777777" w:rsidR="00CE2568" w:rsidRDefault="00000000">
      <w:pPr>
        <w:spacing w:line="360" w:lineRule="auto"/>
        <w:jc w:val="both"/>
        <w:rPr>
          <w:b/>
        </w:rPr>
      </w:pPr>
      <w:r>
        <w:rPr>
          <w:b/>
        </w:rPr>
        <w:t>Nazwa i adres Wykonawcy:</w:t>
      </w:r>
    </w:p>
    <w:p w14:paraId="2227D0E3" w14:textId="77777777" w:rsidR="00CE2568" w:rsidRDefault="00CE2568">
      <w:pPr>
        <w:spacing w:line="360" w:lineRule="auto"/>
        <w:jc w:val="both"/>
        <w:rPr>
          <w:b/>
        </w:rPr>
      </w:pPr>
    </w:p>
    <w:p w14:paraId="6C8557E6" w14:textId="77777777" w:rsidR="00CE2568" w:rsidRDefault="00000000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528A0A2D" w14:textId="77777777" w:rsidR="00CE2568" w:rsidRDefault="00000000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14B54D12" w14:textId="77777777" w:rsidR="00CE2568" w:rsidRDefault="00000000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0A5A7486" w14:textId="77777777" w:rsidR="00CE2568" w:rsidRDefault="00CE2568">
      <w:pPr>
        <w:spacing w:line="360" w:lineRule="auto"/>
        <w:jc w:val="both"/>
        <w:rPr>
          <w:b/>
        </w:rPr>
      </w:pPr>
    </w:p>
    <w:p w14:paraId="4B34E902" w14:textId="77777777" w:rsidR="00CE2568" w:rsidRDefault="00000000">
      <w:pPr>
        <w:widowControl/>
        <w:tabs>
          <w:tab w:val="left" w:pos="284"/>
        </w:tabs>
        <w:ind w:right="238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Oświadczam, że Wykonawca, którego reprezentuję, </w:t>
      </w:r>
      <w:r>
        <w:rPr>
          <w:sz w:val="22"/>
          <w:szCs w:val="22"/>
        </w:rPr>
        <w:t xml:space="preserve">spełnia warunki udziału w postępowaniu określone przez Zamawiającego w </w:t>
      </w:r>
      <w:r>
        <w:rPr>
          <w:rFonts w:ascii="Abyssinica SIL" w:eastAsia="Abyssinica SIL" w:hAnsi="Abyssinica SIL" w:cs="Abyssinica SIL"/>
          <w:sz w:val="22"/>
          <w:szCs w:val="22"/>
        </w:rPr>
        <w:t>§</w:t>
      </w:r>
      <w:r>
        <w:rPr>
          <w:sz w:val="22"/>
          <w:szCs w:val="22"/>
        </w:rPr>
        <w:t xml:space="preserve"> 5 ust. 2 pkt 2 SWZ.</w:t>
      </w:r>
    </w:p>
    <w:p w14:paraId="47DBD1A2" w14:textId="77777777" w:rsidR="00CE2568" w:rsidRDefault="00CE2568">
      <w:pPr>
        <w:ind w:right="238"/>
        <w:jc w:val="both"/>
        <w:rPr>
          <w:b/>
          <w:sz w:val="22"/>
          <w:szCs w:val="22"/>
        </w:rPr>
      </w:pPr>
    </w:p>
    <w:p w14:paraId="570620DF" w14:textId="77777777" w:rsidR="00CE2568" w:rsidRDefault="00CE2568">
      <w:pPr>
        <w:ind w:right="238"/>
        <w:jc w:val="both"/>
        <w:rPr>
          <w:b/>
          <w:sz w:val="22"/>
          <w:szCs w:val="22"/>
        </w:rPr>
      </w:pPr>
    </w:p>
    <w:p w14:paraId="2127EFDE" w14:textId="77777777" w:rsidR="00CE2568" w:rsidRDefault="00CE2568">
      <w:pPr>
        <w:ind w:right="238"/>
        <w:jc w:val="both"/>
        <w:rPr>
          <w:b/>
          <w:sz w:val="22"/>
          <w:szCs w:val="22"/>
        </w:rPr>
      </w:pPr>
    </w:p>
    <w:p w14:paraId="1429DDDC" w14:textId="77777777" w:rsidR="00CE2568" w:rsidRDefault="00CE2568">
      <w:pPr>
        <w:ind w:right="238"/>
        <w:jc w:val="both"/>
        <w:rPr>
          <w:b/>
          <w:sz w:val="22"/>
          <w:szCs w:val="22"/>
        </w:rPr>
      </w:pPr>
    </w:p>
    <w:p w14:paraId="2530FBF8" w14:textId="77777777" w:rsidR="00CE2568" w:rsidRDefault="00CE2568">
      <w:pPr>
        <w:spacing w:line="360" w:lineRule="auto"/>
        <w:jc w:val="both"/>
      </w:pPr>
    </w:p>
    <w:p w14:paraId="633F11AA" w14:textId="77777777" w:rsidR="00CE2568" w:rsidRDefault="00000000">
      <w:pPr>
        <w:numPr>
          <w:ilvl w:val="0"/>
          <w:numId w:val="1"/>
        </w:numPr>
      </w:pPr>
      <w:r>
        <w:t>......................................</w:t>
      </w:r>
      <w:r>
        <w:tab/>
      </w:r>
      <w:r>
        <w:tab/>
      </w:r>
      <w:r>
        <w:tab/>
        <w:t>.................................................................................</w:t>
      </w:r>
    </w:p>
    <w:p w14:paraId="059585EC" w14:textId="77777777" w:rsidR="00CE2568" w:rsidRDefault="00000000">
      <w:pPr>
        <w:numPr>
          <w:ilvl w:val="8"/>
          <w:numId w:val="1"/>
        </w:numPr>
        <w:ind w:right="238"/>
        <w:jc w:val="both"/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 osoby/osób uprawnionej do reprezentowania Wykonawcy</w:t>
      </w:r>
    </w:p>
    <w:sectPr w:rsidR="00CE2568">
      <w:headerReference w:type="default" r:id="rId9"/>
      <w:pgSz w:w="11906" w:h="16838"/>
      <w:pgMar w:top="1417" w:right="1417" w:bottom="1417" w:left="1417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E687" w14:textId="77777777" w:rsidR="00DA69EC" w:rsidRDefault="00DA69EC">
      <w:r>
        <w:separator/>
      </w:r>
    </w:p>
  </w:endnote>
  <w:endnote w:type="continuationSeparator" w:id="0">
    <w:p w14:paraId="17AA3A0E" w14:textId="77777777" w:rsidR="00DA69EC" w:rsidRDefault="00DA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yssinica SI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BA6D" w14:textId="77777777" w:rsidR="00DA69EC" w:rsidRDefault="00DA69EC">
      <w:r>
        <w:separator/>
      </w:r>
    </w:p>
  </w:footnote>
  <w:footnote w:type="continuationSeparator" w:id="0">
    <w:p w14:paraId="69AFE1F2" w14:textId="77777777" w:rsidR="00DA69EC" w:rsidRDefault="00DA6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F407" w14:textId="77777777" w:rsidR="00CE2568" w:rsidRDefault="00000000">
    <w:pPr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2b</w:t>
    </w:r>
  </w:p>
  <w:p w14:paraId="306D81FE" w14:textId="77777777" w:rsidR="00CE2568" w:rsidRDefault="00000000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do Specyfikacji </w:t>
    </w:r>
  </w:p>
  <w:p w14:paraId="7420B1C1" w14:textId="77777777" w:rsidR="00CE2568" w:rsidRDefault="00000000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Warunków Zamówienia</w:t>
    </w:r>
  </w:p>
  <w:p w14:paraId="25503A11" w14:textId="77777777" w:rsidR="00CE2568" w:rsidRDefault="00CE2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1608"/>
    <w:multiLevelType w:val="hybridMultilevel"/>
    <w:tmpl w:val="DEC248F4"/>
    <w:lvl w:ilvl="0" w:tplc="3BC8E5F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 w:tplc="CD76E576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 w:tplc="5B2639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F3007F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CA8AEA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986954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F6615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BB42D5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1C0096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0D696A"/>
    <w:multiLevelType w:val="hybridMultilevel"/>
    <w:tmpl w:val="B4141406"/>
    <w:lvl w:ilvl="0" w:tplc="76B0DC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C9A71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726D1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006F2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65896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36610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C1E3F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B9024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A2EEB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1F2B04"/>
    <w:multiLevelType w:val="hybridMultilevel"/>
    <w:tmpl w:val="E0606EE0"/>
    <w:lvl w:ilvl="0" w:tplc="086EC4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88E12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84E5B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69A3F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7C44C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EA9B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1F262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66A95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5A6C4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2479636">
    <w:abstractNumId w:val="1"/>
  </w:num>
  <w:num w:numId="2" w16cid:durableId="170950561">
    <w:abstractNumId w:val="0"/>
  </w:num>
  <w:num w:numId="3" w16cid:durableId="109891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68"/>
    <w:rsid w:val="001A6A33"/>
    <w:rsid w:val="00CE2568"/>
    <w:rsid w:val="00D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6ABA"/>
  <w15:docId w15:val="{3124A94F-2AAF-4A4A-B8DA-2E743B8D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ind w:left="708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qFormat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Kossobucka-Krauze</cp:lastModifiedBy>
  <cp:revision>2</cp:revision>
  <dcterms:created xsi:type="dcterms:W3CDTF">2023-12-11T11:42:00Z</dcterms:created>
  <dcterms:modified xsi:type="dcterms:W3CDTF">2023-12-11T11:42:00Z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